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6E" w:rsidRDefault="00065F6E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927D6C" w:rsidRDefault="00927D6C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927D6C" w:rsidRDefault="00927D6C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927D6C" w:rsidRDefault="00927D6C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927D6C" w:rsidRDefault="00927D6C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927D6C" w:rsidRDefault="00927D6C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927D6C" w:rsidRDefault="00927D6C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065F6E" w:rsidRPr="0022083D" w:rsidRDefault="00065F6E" w:rsidP="00065F6E">
      <w:pPr>
        <w:pStyle w:val="ConsPlusNonformat"/>
        <w:ind w:firstLine="7938"/>
        <w:jc w:val="center"/>
        <w:rPr>
          <w:rFonts w:ascii="Times New Roman" w:hAnsi="Times New Roman" w:cs="Times New Roman"/>
        </w:rPr>
      </w:pPr>
    </w:p>
    <w:p w:rsidR="00065F6E" w:rsidRPr="00065CDB" w:rsidRDefault="0078438B" w:rsidP="00065F6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065CDB">
        <w:rPr>
          <w:rFonts w:ascii="Times New Roman" w:eastAsia="Times New Roman" w:hAnsi="Times New Roman"/>
          <w:sz w:val="16"/>
          <w:szCs w:val="16"/>
          <w:lang w:eastAsia="ru-RU"/>
        </w:rPr>
        <w:t>ОТЧЕТ О ВЫПОЛНЕНИИ ГОСУДАРСТВЕННОГО ЗАДАНИЯ</w:t>
      </w:r>
      <w:r w:rsidR="00940851" w:rsidRPr="00065CDB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065F6E" w:rsidRPr="00065CDB" w:rsidRDefault="002C1DEC" w:rsidP="00065F6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065CDB">
        <w:rPr>
          <w:rFonts w:ascii="Times New Roman" w:eastAsia="Times New Roman" w:hAnsi="Times New Roman"/>
          <w:sz w:val="16"/>
          <w:szCs w:val="16"/>
          <w:lang w:eastAsia="ru-RU"/>
        </w:rPr>
        <w:t>на 20</w:t>
      </w:r>
      <w:r w:rsidR="006949A5" w:rsidRPr="00065CDB">
        <w:rPr>
          <w:rFonts w:ascii="Times New Roman" w:eastAsia="Times New Roman" w:hAnsi="Times New Roman"/>
          <w:sz w:val="16"/>
          <w:szCs w:val="16"/>
          <w:lang w:eastAsia="ru-RU"/>
        </w:rPr>
        <w:t>2</w:t>
      </w:r>
      <w:r w:rsidR="00D45CA1">
        <w:rPr>
          <w:rFonts w:ascii="Times New Roman" w:eastAsia="Times New Roman" w:hAnsi="Times New Roman"/>
          <w:sz w:val="16"/>
          <w:szCs w:val="16"/>
          <w:lang w:eastAsia="ru-RU"/>
        </w:rPr>
        <w:t xml:space="preserve">3 </w:t>
      </w:r>
      <w:r w:rsidR="00CB7954" w:rsidRPr="00065CDB">
        <w:rPr>
          <w:rFonts w:ascii="Times New Roman" w:eastAsia="Times New Roman" w:hAnsi="Times New Roman"/>
          <w:sz w:val="16"/>
          <w:szCs w:val="16"/>
          <w:lang w:eastAsia="ru-RU"/>
        </w:rPr>
        <w:t>год и плановый период 20</w:t>
      </w:r>
      <w:r w:rsidRPr="00065CDB">
        <w:rPr>
          <w:rFonts w:ascii="Times New Roman" w:eastAsia="Times New Roman" w:hAnsi="Times New Roman"/>
          <w:sz w:val="16"/>
          <w:szCs w:val="16"/>
          <w:lang w:eastAsia="ru-RU"/>
        </w:rPr>
        <w:t>2</w:t>
      </w:r>
      <w:r w:rsidR="00D45CA1"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Pr="00065CDB">
        <w:rPr>
          <w:rFonts w:ascii="Times New Roman" w:eastAsia="Times New Roman" w:hAnsi="Times New Roman"/>
          <w:sz w:val="16"/>
          <w:szCs w:val="16"/>
          <w:lang w:eastAsia="ru-RU"/>
        </w:rPr>
        <w:t xml:space="preserve"> и 202</w:t>
      </w:r>
      <w:r w:rsidR="00D45CA1">
        <w:rPr>
          <w:rFonts w:ascii="Times New Roman" w:eastAsia="Times New Roman" w:hAnsi="Times New Roman"/>
          <w:sz w:val="16"/>
          <w:szCs w:val="16"/>
          <w:lang w:eastAsia="ru-RU"/>
        </w:rPr>
        <w:t>5</w:t>
      </w:r>
      <w:r w:rsidRPr="00065CDB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065F6E" w:rsidRPr="00065CDB">
        <w:rPr>
          <w:rFonts w:ascii="Times New Roman" w:eastAsia="Times New Roman" w:hAnsi="Times New Roman"/>
          <w:sz w:val="16"/>
          <w:szCs w:val="16"/>
          <w:lang w:eastAsia="ru-RU"/>
        </w:rPr>
        <w:t>годов</w:t>
      </w:r>
    </w:p>
    <w:p w:rsidR="0078438B" w:rsidRPr="00065CDB" w:rsidRDefault="008915BB" w:rsidP="00065F6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065CDB">
        <w:rPr>
          <w:rFonts w:ascii="Times New Roman" w:eastAsia="Times New Roman" w:hAnsi="Times New Roman"/>
          <w:sz w:val="16"/>
          <w:szCs w:val="16"/>
          <w:lang w:eastAsia="ru-RU"/>
        </w:rPr>
        <w:t>от «</w:t>
      </w:r>
      <w:r w:rsidR="00C65063">
        <w:rPr>
          <w:rFonts w:ascii="Times New Roman" w:eastAsia="Times New Roman" w:hAnsi="Times New Roman"/>
          <w:sz w:val="16"/>
          <w:szCs w:val="16"/>
          <w:lang w:eastAsia="ru-RU"/>
        </w:rPr>
        <w:t>10</w:t>
      </w:r>
      <w:r w:rsidRPr="00065CDB">
        <w:rPr>
          <w:rFonts w:ascii="Times New Roman" w:eastAsia="Times New Roman" w:hAnsi="Times New Roman"/>
          <w:sz w:val="16"/>
          <w:szCs w:val="16"/>
          <w:lang w:eastAsia="ru-RU"/>
        </w:rPr>
        <w:t xml:space="preserve">» </w:t>
      </w:r>
      <w:r w:rsidR="00C65063">
        <w:rPr>
          <w:rFonts w:ascii="Times New Roman" w:eastAsia="Times New Roman" w:hAnsi="Times New Roman"/>
          <w:sz w:val="16"/>
          <w:szCs w:val="16"/>
          <w:lang w:eastAsia="ru-RU"/>
        </w:rPr>
        <w:t>января</w:t>
      </w:r>
      <w:r w:rsidR="00C30131" w:rsidRPr="00065CDB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E853EC" w:rsidRPr="00065CDB">
        <w:rPr>
          <w:rFonts w:ascii="Times New Roman" w:eastAsia="Times New Roman" w:hAnsi="Times New Roman"/>
          <w:sz w:val="16"/>
          <w:szCs w:val="16"/>
          <w:lang w:eastAsia="ru-RU"/>
        </w:rPr>
        <w:t xml:space="preserve"> 20</w:t>
      </w:r>
      <w:r w:rsidR="00A13027" w:rsidRPr="00065CDB">
        <w:rPr>
          <w:rFonts w:ascii="Times New Roman" w:eastAsia="Times New Roman" w:hAnsi="Times New Roman"/>
          <w:sz w:val="16"/>
          <w:szCs w:val="16"/>
          <w:lang w:eastAsia="ru-RU"/>
        </w:rPr>
        <w:t>2</w:t>
      </w:r>
      <w:r w:rsidR="00C65063">
        <w:rPr>
          <w:rFonts w:ascii="Times New Roman" w:eastAsia="Times New Roman" w:hAnsi="Times New Roman"/>
          <w:sz w:val="16"/>
          <w:szCs w:val="16"/>
          <w:lang w:eastAsia="ru-RU"/>
        </w:rPr>
        <w:t>4</w:t>
      </w:r>
      <w:r w:rsidR="0078438B" w:rsidRPr="00065CDB">
        <w:rPr>
          <w:rFonts w:ascii="Times New Roman" w:eastAsia="Times New Roman" w:hAnsi="Times New Roman"/>
          <w:sz w:val="16"/>
          <w:szCs w:val="16"/>
          <w:lang w:eastAsia="ru-RU"/>
        </w:rPr>
        <w:t xml:space="preserve"> г.</w:t>
      </w:r>
    </w:p>
    <w:p w:rsidR="00065F6E" w:rsidRPr="00065CDB" w:rsidRDefault="00065F6E" w:rsidP="00065F6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11199"/>
        <w:gridCol w:w="1984"/>
        <w:gridCol w:w="2126"/>
      </w:tblGrid>
      <w:tr w:rsidR="00065F6E" w:rsidRPr="00065CDB" w:rsidTr="00065F6E">
        <w:tc>
          <w:tcPr>
            <w:tcW w:w="11199" w:type="dxa"/>
          </w:tcPr>
          <w:p w:rsidR="00065F6E" w:rsidRPr="00065CDB" w:rsidRDefault="00065F6E" w:rsidP="00065F6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65F6E" w:rsidRPr="00065CDB" w:rsidRDefault="00065F6E" w:rsidP="00065F6E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CDB" w:rsidRDefault="00065F6E" w:rsidP="00065F6E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065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065F6E" w:rsidRPr="00065CDB" w:rsidTr="00065F6E">
        <w:tc>
          <w:tcPr>
            <w:tcW w:w="11199" w:type="dxa"/>
          </w:tcPr>
          <w:p w:rsidR="00065F6E" w:rsidRPr="00065CDB" w:rsidRDefault="00065F6E" w:rsidP="00065F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краевого государственного учреждения (обособленного подразделения)</w:t>
            </w:r>
          </w:p>
          <w:p w:rsidR="00065F6E" w:rsidRPr="00065CDB" w:rsidRDefault="00065F6E" w:rsidP="00065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65CDB">
              <w:rPr>
                <w:rFonts w:ascii="Times New Roman" w:hAnsi="Times New Roman"/>
                <w:b/>
                <w:sz w:val="16"/>
                <w:szCs w:val="16"/>
              </w:rPr>
              <w:t xml:space="preserve">Краевое государственное бюджетное учреждение культуры </w:t>
            </w:r>
          </w:p>
          <w:p w:rsidR="00065F6E" w:rsidRPr="00065CDB" w:rsidRDefault="00065F6E" w:rsidP="005B7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5CDB">
              <w:rPr>
                <w:rFonts w:ascii="Times New Roman" w:hAnsi="Times New Roman"/>
                <w:b/>
                <w:sz w:val="16"/>
                <w:szCs w:val="16"/>
              </w:rPr>
              <w:t xml:space="preserve">«Хабаровская краевая </w:t>
            </w:r>
            <w:r w:rsidR="005B7D10" w:rsidRPr="00065CDB">
              <w:rPr>
                <w:rFonts w:ascii="Times New Roman" w:hAnsi="Times New Roman"/>
                <w:b/>
                <w:sz w:val="16"/>
                <w:szCs w:val="16"/>
              </w:rPr>
              <w:t xml:space="preserve">детская </w:t>
            </w:r>
            <w:r w:rsidRPr="00065CDB">
              <w:rPr>
                <w:rFonts w:ascii="Times New Roman" w:hAnsi="Times New Roman"/>
                <w:b/>
                <w:sz w:val="16"/>
                <w:szCs w:val="16"/>
              </w:rPr>
              <w:t xml:space="preserve">библиотека </w:t>
            </w:r>
            <w:r w:rsidR="005B7D10" w:rsidRPr="00065CDB">
              <w:rPr>
                <w:rFonts w:ascii="Times New Roman" w:hAnsi="Times New Roman"/>
                <w:b/>
                <w:sz w:val="16"/>
                <w:szCs w:val="16"/>
              </w:rPr>
              <w:t>им.Н.Д. Наволочкина</w:t>
            </w:r>
            <w:r w:rsidRPr="00065CDB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65F6E" w:rsidRPr="00065CDB" w:rsidRDefault="00065F6E" w:rsidP="0006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CDB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CDB">
              <w:rPr>
                <w:rStyle w:val="st"/>
                <w:rFonts w:ascii="Times New Roman" w:hAnsi="Times New Roman" w:cs="Times New Roman"/>
                <w:sz w:val="16"/>
                <w:szCs w:val="16"/>
              </w:rPr>
              <w:t>0506001</w:t>
            </w:r>
          </w:p>
        </w:tc>
      </w:tr>
      <w:tr w:rsidR="00065F6E" w:rsidRPr="00065CDB" w:rsidTr="0078438B">
        <w:trPr>
          <w:trHeight w:val="626"/>
        </w:trPr>
        <w:tc>
          <w:tcPr>
            <w:tcW w:w="11199" w:type="dxa"/>
          </w:tcPr>
          <w:p w:rsidR="00065F6E" w:rsidRPr="00065CDB" w:rsidRDefault="00065F6E" w:rsidP="0078438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Виды деятельности краевого государственного учреждения (обособленного подразделения)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65F6E" w:rsidRPr="00065CDB" w:rsidRDefault="000502F8" w:rsidP="0006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 </w:t>
            </w:r>
            <w:r w:rsidR="00065F6E"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 </w:t>
            </w:r>
            <w:proofErr w:type="gramStart"/>
            <w:r w:rsidR="00065F6E"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сводному</w:t>
            </w:r>
            <w:proofErr w:type="gramEnd"/>
          </w:p>
          <w:p w:rsidR="00065F6E" w:rsidRPr="00065CDB" w:rsidRDefault="00065F6E" w:rsidP="00065F6E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065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реестру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65F6E" w:rsidRPr="00065CDB" w:rsidRDefault="0088635D" w:rsidP="001D547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CDB">
              <w:rPr>
                <w:rFonts w:ascii="Times New Roman" w:hAnsi="Times New Roman" w:cs="Times New Roman"/>
                <w:sz w:val="16"/>
                <w:szCs w:val="16"/>
              </w:rPr>
              <w:t>082Ш7091</w:t>
            </w:r>
          </w:p>
        </w:tc>
      </w:tr>
      <w:tr w:rsidR="00065F6E" w:rsidRPr="00065CDB" w:rsidTr="00065F6E">
        <w:tc>
          <w:tcPr>
            <w:tcW w:w="11199" w:type="dxa"/>
          </w:tcPr>
          <w:p w:rsidR="00065F6E" w:rsidRPr="00065CDB" w:rsidRDefault="00065F6E" w:rsidP="0029350F">
            <w:pPr>
              <w:pStyle w:val="ConsPlusNonforma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65CD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="0029350F" w:rsidRPr="00065CDB">
              <w:rPr>
                <w:rFonts w:ascii="Times New Roman" w:hAnsi="Times New Roman"/>
                <w:b/>
                <w:sz w:val="16"/>
                <w:szCs w:val="16"/>
              </w:rPr>
              <w:t>еятельность библиотек и архивов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65F6E" w:rsidRPr="00065CDB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</w:t>
            </w:r>
            <w:hyperlink r:id="rId7" w:history="1">
              <w:r w:rsidRPr="00065CD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ОКВЭД</w:t>
              </w:r>
            </w:hyperlink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CDB" w:rsidRDefault="00456C48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5CDB">
              <w:rPr>
                <w:rFonts w:ascii="Times New Roman" w:hAnsi="Times New Roman" w:cs="Times New Roman"/>
                <w:sz w:val="16"/>
                <w:szCs w:val="16"/>
              </w:rPr>
              <w:t>91.01</w:t>
            </w:r>
          </w:p>
        </w:tc>
      </w:tr>
      <w:tr w:rsidR="00065F6E" w:rsidRPr="00065CDB" w:rsidTr="00065F6E">
        <w:tc>
          <w:tcPr>
            <w:tcW w:w="11199" w:type="dxa"/>
          </w:tcPr>
          <w:p w:rsidR="00065F6E" w:rsidRPr="00065CDB" w:rsidRDefault="00065F6E" w:rsidP="00065F6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65F6E" w:rsidRPr="00065CDB" w:rsidRDefault="00065F6E" w:rsidP="00065F6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</w:t>
            </w:r>
            <w:hyperlink r:id="rId8" w:history="1">
              <w:r w:rsidRPr="00065CD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ОКВЭД</w:t>
              </w:r>
            </w:hyperlink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CDB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065F6E" w:rsidRPr="00065CDB" w:rsidTr="00065F6E">
        <w:tc>
          <w:tcPr>
            <w:tcW w:w="11199" w:type="dxa"/>
          </w:tcPr>
          <w:p w:rsidR="00065F6E" w:rsidRPr="00065CDB" w:rsidRDefault="00065F6E" w:rsidP="00065F6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40851" w:rsidRPr="00065CDB" w:rsidRDefault="00940851" w:rsidP="0094085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65CDB">
              <w:rPr>
                <w:rFonts w:ascii="Times New Roman" w:hAnsi="Times New Roman"/>
                <w:sz w:val="16"/>
                <w:szCs w:val="16"/>
              </w:rPr>
              <w:t xml:space="preserve">Периодичность  предоставления отчета  - </w:t>
            </w:r>
            <w:r w:rsidRPr="00065CDB">
              <w:rPr>
                <w:rFonts w:ascii="Times New Roman" w:hAnsi="Times New Roman"/>
                <w:b/>
                <w:sz w:val="16"/>
                <w:szCs w:val="16"/>
              </w:rPr>
              <w:t>Ежеквартально</w:t>
            </w:r>
          </w:p>
          <w:p w:rsidR="00065F6E" w:rsidRPr="00065CDB" w:rsidRDefault="00065F6E" w:rsidP="00065F6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65F6E" w:rsidRPr="00065CDB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CDB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065F6E" w:rsidRPr="00065CDB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065F6E" w:rsidRPr="00065CDB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065F6E" w:rsidRPr="00065CDB" w:rsidRDefault="00065F6E" w:rsidP="0029350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65F6E" w:rsidRPr="00065CDB" w:rsidRDefault="00065F6E">
      <w:pPr>
        <w:rPr>
          <w:sz w:val="16"/>
          <w:szCs w:val="16"/>
        </w:rPr>
      </w:pPr>
    </w:p>
    <w:p w:rsidR="00065F6E" w:rsidRPr="00065CDB" w:rsidRDefault="00065F6E">
      <w:pPr>
        <w:rPr>
          <w:sz w:val="16"/>
          <w:szCs w:val="16"/>
        </w:rPr>
      </w:pPr>
    </w:p>
    <w:p w:rsidR="00065F6E" w:rsidRPr="00065CDB" w:rsidRDefault="00065F6E">
      <w:pPr>
        <w:rPr>
          <w:sz w:val="16"/>
          <w:szCs w:val="16"/>
        </w:rPr>
      </w:pPr>
    </w:p>
    <w:p w:rsidR="0029350F" w:rsidRPr="00065CDB" w:rsidRDefault="0029350F">
      <w:pPr>
        <w:rPr>
          <w:sz w:val="16"/>
          <w:szCs w:val="16"/>
        </w:rPr>
      </w:pPr>
    </w:p>
    <w:p w:rsidR="00065F6E" w:rsidRPr="00065CDB" w:rsidRDefault="00065F6E">
      <w:pPr>
        <w:rPr>
          <w:sz w:val="16"/>
          <w:szCs w:val="16"/>
        </w:rPr>
      </w:pPr>
    </w:p>
    <w:p w:rsidR="006D3544" w:rsidRPr="00065CDB" w:rsidRDefault="006D3544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D3544" w:rsidRPr="00065CDB" w:rsidRDefault="006D3544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D3544" w:rsidRDefault="006D3544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65CDB" w:rsidRDefault="00065CDB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65CDB" w:rsidRDefault="00065CDB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65CDB" w:rsidRDefault="00065CDB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65CDB" w:rsidRDefault="00065CDB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65CDB" w:rsidRDefault="00065CDB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65CDB" w:rsidRDefault="00065CDB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65CDB" w:rsidRDefault="00065CDB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65CDB" w:rsidRDefault="00065CDB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65CDB" w:rsidRPr="00065CDB" w:rsidRDefault="00065CDB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D3544" w:rsidRPr="00065CDB" w:rsidRDefault="006D3544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D3544" w:rsidRPr="00065CDB" w:rsidRDefault="006D3544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40851" w:rsidRPr="00065CDB" w:rsidRDefault="00940851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65F6E" w:rsidRPr="00065CDB" w:rsidRDefault="00065F6E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65CDB">
        <w:rPr>
          <w:rFonts w:ascii="Times New Roman" w:hAnsi="Times New Roman"/>
          <w:b/>
          <w:sz w:val="16"/>
          <w:szCs w:val="16"/>
        </w:rPr>
        <w:t xml:space="preserve">Часть 1. Сведения об оказываемых государственных услугах </w:t>
      </w:r>
    </w:p>
    <w:p w:rsidR="00065F6E" w:rsidRPr="00065CDB" w:rsidRDefault="00065F6E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65F6E" w:rsidRPr="00065CDB" w:rsidRDefault="00065F6E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65CDB">
        <w:rPr>
          <w:rFonts w:ascii="Times New Roman" w:hAnsi="Times New Roman"/>
          <w:b/>
          <w:sz w:val="16"/>
          <w:szCs w:val="16"/>
        </w:rPr>
        <w:t>Раздел 1.</w:t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1234"/>
        <w:gridCol w:w="9222"/>
        <w:gridCol w:w="2835"/>
        <w:gridCol w:w="2126"/>
      </w:tblGrid>
      <w:tr w:rsidR="00065F6E" w:rsidRPr="00065CDB" w:rsidTr="00065F6E">
        <w:trPr>
          <w:trHeight w:val="576"/>
        </w:trPr>
        <w:tc>
          <w:tcPr>
            <w:tcW w:w="1234" w:type="dxa"/>
          </w:tcPr>
          <w:p w:rsidR="00065F6E" w:rsidRPr="00065CDB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222" w:type="dxa"/>
          </w:tcPr>
          <w:p w:rsidR="00065F6E" w:rsidRPr="00065CDB" w:rsidRDefault="00065F6E" w:rsidP="00065F6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государственной услуги </w:t>
            </w:r>
          </w:p>
          <w:p w:rsidR="00065F6E" w:rsidRPr="00065CDB" w:rsidRDefault="00065F6E" w:rsidP="00065F6E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5CDB">
              <w:rPr>
                <w:rFonts w:ascii="Times New Roman" w:hAnsi="Times New Roman"/>
                <w:b/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</w:tcPr>
          <w:p w:rsidR="00065F6E" w:rsidRPr="00065CDB" w:rsidRDefault="0029350F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 общероссийскому базовому или региональному перечню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CDB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065F6E" w:rsidRPr="00065CDB" w:rsidRDefault="007D4051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sz w:val="16"/>
                <w:szCs w:val="16"/>
              </w:rPr>
              <w:t>47.018.0</w:t>
            </w:r>
          </w:p>
        </w:tc>
      </w:tr>
      <w:tr w:rsidR="00065F6E" w:rsidRPr="00065CDB" w:rsidTr="00065F6E">
        <w:tc>
          <w:tcPr>
            <w:tcW w:w="1234" w:type="dxa"/>
          </w:tcPr>
          <w:p w:rsidR="00065F6E" w:rsidRPr="00065CDB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222" w:type="dxa"/>
          </w:tcPr>
          <w:p w:rsidR="00065F6E" w:rsidRPr="00065CDB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Категории потребителей государственной услуги</w:t>
            </w:r>
          </w:p>
          <w:p w:rsidR="00065F6E" w:rsidRPr="00065CDB" w:rsidRDefault="00065F6E" w:rsidP="00706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65CD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065F6E" w:rsidRPr="00065CDB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CDB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5F6E" w:rsidRPr="00065CDB" w:rsidTr="00065F6E">
        <w:tc>
          <w:tcPr>
            <w:tcW w:w="1234" w:type="dxa"/>
          </w:tcPr>
          <w:p w:rsidR="00065F6E" w:rsidRPr="00065CDB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9222" w:type="dxa"/>
          </w:tcPr>
          <w:p w:rsidR="00065F6E" w:rsidRPr="00065CDB" w:rsidRDefault="0078438B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фактическом достижении показателей, характеризующих</w:t>
            </w:r>
            <w:r w:rsidR="00065F6E"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объем и (или) качество государственной услуги</w:t>
            </w: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065F6E" w:rsidRPr="00065CDB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CDB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5F6E" w:rsidRPr="00065CDB" w:rsidTr="0004203C">
        <w:trPr>
          <w:trHeight w:val="382"/>
        </w:trPr>
        <w:tc>
          <w:tcPr>
            <w:tcW w:w="1234" w:type="dxa"/>
          </w:tcPr>
          <w:p w:rsidR="00065F6E" w:rsidRPr="00065CDB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9222" w:type="dxa"/>
          </w:tcPr>
          <w:p w:rsidR="00065F6E" w:rsidRPr="00065CDB" w:rsidRDefault="0078438B" w:rsidP="00784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065F6E" w:rsidRPr="00065CDB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CDB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66E48" w:rsidRPr="00065CDB" w:rsidRDefault="00366E48" w:rsidP="00065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</w:p>
    <w:tbl>
      <w:tblPr>
        <w:tblW w:w="149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1167"/>
        <w:gridCol w:w="1243"/>
        <w:gridCol w:w="1244"/>
        <w:gridCol w:w="1383"/>
        <w:gridCol w:w="1320"/>
        <w:gridCol w:w="815"/>
        <w:gridCol w:w="969"/>
        <w:gridCol w:w="943"/>
        <w:gridCol w:w="779"/>
        <w:gridCol w:w="780"/>
        <w:gridCol w:w="908"/>
        <w:gridCol w:w="909"/>
        <w:gridCol w:w="876"/>
        <w:gridCol w:w="681"/>
      </w:tblGrid>
      <w:tr w:rsidR="00366E48" w:rsidRPr="00065CDB" w:rsidTr="00563E5C">
        <w:trPr>
          <w:trHeight w:val="343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E48" w:rsidRPr="00065CDB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E48" w:rsidRPr="00065CDB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Показатель, характеризующий</w:t>
            </w:r>
          </w:p>
          <w:p w:rsidR="00366E48" w:rsidRPr="00065CDB" w:rsidRDefault="00366E48" w:rsidP="00366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 содержание государственной услуги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E48" w:rsidRPr="00065CDB" w:rsidRDefault="00366E48" w:rsidP="00366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Показатель, характеризующий условия (формы) оказания  государственной услуги</w:t>
            </w:r>
          </w:p>
        </w:tc>
        <w:tc>
          <w:tcPr>
            <w:tcW w:w="76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48" w:rsidRPr="00065CDB" w:rsidRDefault="00366E48" w:rsidP="0006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Показатель качества государственной услуги</w:t>
            </w:r>
          </w:p>
        </w:tc>
      </w:tr>
      <w:tr w:rsidR="00366E48" w:rsidRPr="00065CDB" w:rsidTr="00563E5C">
        <w:trPr>
          <w:trHeight w:val="343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E48" w:rsidRPr="00065CDB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3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065CDB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065CDB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E48" w:rsidRPr="00065CDB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065CDB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единица измерения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8" w:rsidRPr="00065CDB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значение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E48" w:rsidRPr="00065CDB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E48" w:rsidRPr="00065CDB" w:rsidRDefault="00366E48" w:rsidP="0029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отклонение, превышающее допустимое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E48" w:rsidRPr="00065CDB" w:rsidRDefault="00366E48" w:rsidP="0029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причина отклонения</w:t>
            </w:r>
          </w:p>
        </w:tc>
      </w:tr>
      <w:tr w:rsidR="00366E48" w:rsidRPr="00065CDB" w:rsidTr="00563E5C">
        <w:trPr>
          <w:trHeight w:val="1596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E48" w:rsidRPr="00065CDB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065CDB" w:rsidRDefault="00294EF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065CDB" w:rsidRDefault="00294EF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065CDB" w:rsidRDefault="00294EF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065CDB" w:rsidRDefault="00294EF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065CDB" w:rsidRDefault="00294EF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E48" w:rsidRPr="00065CDB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E48" w:rsidRPr="00065CDB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наименование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E48" w:rsidRPr="00065CDB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код по </w:t>
            </w:r>
            <w:hyperlink r:id="rId9" w:history="1">
              <w:r w:rsidRPr="00065CDB">
                <w:rPr>
                  <w:rFonts w:ascii="Times New Roman" w:hAnsi="Times New Roman"/>
                  <w:iCs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065CDB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065CDB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утверждено в государственном задании на отчетную дату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48" w:rsidRPr="00065CDB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065CDB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065CDB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065CDB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366E48" w:rsidRPr="00065CDB" w:rsidTr="00563E5C">
        <w:trPr>
          <w:trHeight w:val="23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065CDB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065CDB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065CDB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065CDB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065CDB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065CDB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065CDB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065CDB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065CDB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065CDB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065CDB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065CDB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065CDB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065CDB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48" w:rsidRPr="00065CDB" w:rsidRDefault="00366E4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15</w:t>
            </w:r>
          </w:p>
        </w:tc>
      </w:tr>
      <w:tr w:rsidR="00B733AA" w:rsidRPr="00065CDB" w:rsidTr="00AF39DA">
        <w:trPr>
          <w:trHeight w:val="23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A" w:rsidRPr="00065CDB" w:rsidRDefault="00B733AA" w:rsidP="00AF39DA">
            <w:pPr>
              <w:pStyle w:val="ConsPlusNormal"/>
              <w:spacing w:before="120" w:line="200" w:lineRule="exact"/>
              <w:jc w:val="center"/>
              <w:rPr>
                <w:i w:val="0"/>
                <w:sz w:val="16"/>
                <w:szCs w:val="16"/>
              </w:rPr>
            </w:pPr>
            <w:r w:rsidRPr="00065CDB">
              <w:rPr>
                <w:i w:val="0"/>
                <w:sz w:val="16"/>
                <w:szCs w:val="16"/>
              </w:rPr>
              <w:t>9101000О.99.0.ББ83АА00000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A" w:rsidRPr="00065CDB" w:rsidRDefault="00B733AA" w:rsidP="00AF39DA">
            <w:pPr>
              <w:pStyle w:val="ConsPlusNormal"/>
              <w:spacing w:before="120" w:line="200" w:lineRule="exact"/>
              <w:jc w:val="center"/>
              <w:rPr>
                <w:i w:val="0"/>
                <w:sz w:val="16"/>
                <w:szCs w:val="16"/>
              </w:rPr>
            </w:pPr>
            <w:r w:rsidRPr="00065CDB">
              <w:rPr>
                <w:i w:val="0"/>
                <w:sz w:val="16"/>
                <w:szCs w:val="16"/>
              </w:rPr>
              <w:t>все виды библиотечного обслуживания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A" w:rsidRPr="00065CDB" w:rsidRDefault="00B733AA" w:rsidP="00AF39DA">
            <w:pPr>
              <w:pStyle w:val="ConsPlusNormal"/>
              <w:spacing w:before="120" w:line="200" w:lineRule="exact"/>
              <w:jc w:val="center"/>
              <w:rPr>
                <w:i w:val="0"/>
                <w:sz w:val="16"/>
                <w:szCs w:val="16"/>
              </w:rPr>
            </w:pPr>
            <w:r w:rsidRPr="00065CDB">
              <w:rPr>
                <w:i w:val="0"/>
                <w:sz w:val="16"/>
                <w:szCs w:val="16"/>
              </w:rPr>
              <w:t>с учетом всех форм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A" w:rsidRPr="00065CDB" w:rsidRDefault="00B733AA" w:rsidP="00AF39DA">
            <w:pPr>
              <w:pStyle w:val="ConsPlusNormal"/>
              <w:spacing w:before="120" w:line="200" w:lineRule="exact"/>
              <w:jc w:val="center"/>
              <w:rPr>
                <w:i w:val="0"/>
                <w:sz w:val="16"/>
                <w:szCs w:val="16"/>
              </w:rPr>
            </w:pPr>
            <w:r w:rsidRPr="00065CDB"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A" w:rsidRPr="00065CDB" w:rsidRDefault="00B733AA" w:rsidP="00AF39DA">
            <w:pPr>
              <w:pStyle w:val="ConsPlusNormal"/>
              <w:spacing w:before="120" w:line="200" w:lineRule="exact"/>
              <w:jc w:val="center"/>
              <w:rPr>
                <w:i w:val="0"/>
                <w:sz w:val="16"/>
                <w:szCs w:val="16"/>
              </w:rPr>
            </w:pPr>
            <w:r w:rsidRPr="00065CDB">
              <w:rPr>
                <w:i w:val="0"/>
                <w:sz w:val="16"/>
                <w:szCs w:val="16"/>
              </w:rPr>
              <w:t>в стационарных условиях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A" w:rsidRPr="00065CDB" w:rsidRDefault="00B733AA" w:rsidP="00AF39DA">
            <w:pPr>
              <w:pStyle w:val="ConsPlusNormal"/>
              <w:spacing w:before="120" w:line="200" w:lineRule="exact"/>
              <w:jc w:val="center"/>
              <w:rPr>
                <w:i w:val="0"/>
                <w:sz w:val="16"/>
                <w:szCs w:val="16"/>
              </w:rPr>
            </w:pPr>
            <w:r w:rsidRPr="00065CDB">
              <w:rPr>
                <w:i w:val="0"/>
                <w:sz w:val="16"/>
                <w:szCs w:val="16"/>
              </w:rPr>
              <w:t>бесплатно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A" w:rsidRPr="00065CDB" w:rsidRDefault="00B733AA" w:rsidP="00AF39DA">
            <w:pPr>
              <w:pStyle w:val="ConsPlusNormal"/>
              <w:spacing w:before="120" w:line="200" w:lineRule="exact"/>
              <w:jc w:val="center"/>
              <w:rPr>
                <w:i w:val="0"/>
                <w:sz w:val="12"/>
                <w:szCs w:val="12"/>
              </w:rPr>
            </w:pPr>
            <w:r w:rsidRPr="00065CDB">
              <w:rPr>
                <w:i w:val="0"/>
                <w:sz w:val="12"/>
                <w:szCs w:val="12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A" w:rsidRPr="00065CDB" w:rsidRDefault="00B733AA" w:rsidP="00AF39DA">
            <w:pPr>
              <w:pStyle w:val="ConsPlusNormal"/>
              <w:spacing w:before="120" w:line="200" w:lineRule="exact"/>
              <w:jc w:val="center"/>
              <w:rPr>
                <w:i w:val="0"/>
                <w:sz w:val="16"/>
                <w:szCs w:val="16"/>
              </w:rPr>
            </w:pPr>
            <w:r w:rsidRPr="00065CDB">
              <w:rPr>
                <w:i w:val="0"/>
                <w:sz w:val="16"/>
                <w:szCs w:val="16"/>
              </w:rPr>
              <w:t>процент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A" w:rsidRPr="00065CDB" w:rsidRDefault="00B733AA" w:rsidP="00AF39DA">
            <w:pPr>
              <w:pStyle w:val="ConsPlusNormal"/>
              <w:spacing w:before="120" w:line="200" w:lineRule="exact"/>
              <w:jc w:val="center"/>
              <w:rPr>
                <w:i w:val="0"/>
                <w:sz w:val="16"/>
                <w:szCs w:val="16"/>
              </w:rPr>
            </w:pPr>
            <w:r w:rsidRPr="00065CDB">
              <w:rPr>
                <w:i w:val="0"/>
                <w:sz w:val="16"/>
                <w:szCs w:val="16"/>
              </w:rPr>
              <w:t>744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A" w:rsidRPr="00065CDB" w:rsidRDefault="00B733AA" w:rsidP="00AF39DA">
            <w:pPr>
              <w:pStyle w:val="ConsPlusNormal"/>
              <w:spacing w:before="120" w:line="200" w:lineRule="exact"/>
              <w:jc w:val="center"/>
              <w:rPr>
                <w:i w:val="0"/>
                <w:sz w:val="16"/>
                <w:szCs w:val="16"/>
              </w:rPr>
            </w:pPr>
            <w:r w:rsidRPr="00065CDB">
              <w:rPr>
                <w:i w:val="0"/>
                <w:sz w:val="16"/>
                <w:szCs w:val="16"/>
              </w:rPr>
              <w:t>103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A" w:rsidRPr="00065CDB" w:rsidRDefault="00483540" w:rsidP="00AF39DA">
            <w:pPr>
              <w:spacing w:before="120" w:line="200" w:lineRule="exact"/>
              <w:ind w:hanging="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A" w:rsidRPr="00160091" w:rsidRDefault="00A246EF" w:rsidP="00160091">
            <w:pPr>
              <w:spacing w:before="120" w:line="200" w:lineRule="exac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60091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160091" w:rsidRPr="00160091">
              <w:rPr>
                <w:rFonts w:ascii="Times New Roman" w:hAnsi="Times New Roman"/>
                <w:sz w:val="16"/>
                <w:szCs w:val="16"/>
              </w:rPr>
              <w:t>101,5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A" w:rsidRPr="00065CDB" w:rsidRDefault="00B733AA" w:rsidP="00AF39DA">
            <w:pPr>
              <w:spacing w:before="120"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A" w:rsidRPr="00065CDB" w:rsidRDefault="00B733AA" w:rsidP="00AF39DA">
            <w:pPr>
              <w:pStyle w:val="ConsPlusNormal"/>
              <w:spacing w:before="120" w:line="200" w:lineRule="exact"/>
              <w:jc w:val="center"/>
              <w:rPr>
                <w:i w:val="0"/>
                <w:color w:val="FF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A" w:rsidRPr="00065CDB" w:rsidRDefault="00B733AA" w:rsidP="00AF3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B733AA" w:rsidRPr="00065CDB" w:rsidRDefault="00B733AA" w:rsidP="00AF3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4521DD" w:rsidRPr="00065CDB" w:rsidTr="004521DD">
        <w:trPr>
          <w:trHeight w:val="23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065CDB" w:rsidRDefault="004521DD" w:rsidP="002F3599">
            <w:pPr>
              <w:shd w:val="clear" w:color="auto" w:fill="FFFFFF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910100О.99.0.ББ83АА01000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065CDB" w:rsidRDefault="004521DD" w:rsidP="002F3599">
            <w:pPr>
              <w:shd w:val="clear" w:color="auto" w:fill="FFFFFF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sz w:val="16"/>
                <w:szCs w:val="16"/>
              </w:rPr>
              <w:t>все виды библиотечного обслуживания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065CDB" w:rsidRDefault="004521DD" w:rsidP="002F3599">
            <w:pPr>
              <w:shd w:val="clear" w:color="auto" w:fill="FFFFFF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sz w:val="16"/>
                <w:szCs w:val="16"/>
              </w:rPr>
              <w:t>с учетом всех форм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065CDB" w:rsidRDefault="004521DD" w:rsidP="002F3599">
            <w:pPr>
              <w:shd w:val="clear" w:color="auto" w:fill="FFFFFF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065CDB" w:rsidRDefault="004521DD" w:rsidP="002F3599">
            <w:pPr>
              <w:shd w:val="clear" w:color="auto" w:fill="FFFFFF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Вне стационара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065CDB" w:rsidRDefault="004521DD" w:rsidP="002F3599">
            <w:pPr>
              <w:shd w:val="clear" w:color="auto" w:fill="FFFFFF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бесплатно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065CDB" w:rsidRDefault="004521DD" w:rsidP="002F3599">
            <w:pPr>
              <w:shd w:val="clear" w:color="auto" w:fill="FFFFFF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iCs/>
                <w:sz w:val="12"/>
                <w:szCs w:val="12"/>
              </w:rPr>
            </w:pPr>
            <w:r w:rsidRPr="00065CDB">
              <w:rPr>
                <w:rFonts w:ascii="Times New Roman" w:hAnsi="Times New Roman"/>
                <w:iCs/>
                <w:sz w:val="12"/>
                <w:szCs w:val="12"/>
              </w:rPr>
              <w:t xml:space="preserve">динамика посещений пользователей </w:t>
            </w:r>
            <w:r w:rsidRPr="00065CDB">
              <w:rPr>
                <w:rFonts w:ascii="Times New Roman" w:hAnsi="Times New Roman"/>
                <w:iCs/>
                <w:sz w:val="12"/>
                <w:szCs w:val="12"/>
              </w:rPr>
              <w:lastRenderedPageBreak/>
              <w:t>библиотеки (реальных и удаленных) по сравнению с предыдущим годом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065CDB" w:rsidRDefault="004521DD" w:rsidP="002F3599">
            <w:pPr>
              <w:shd w:val="clear" w:color="auto" w:fill="FFFFFF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065CDB" w:rsidRDefault="004521DD" w:rsidP="002F3599">
            <w:pPr>
              <w:shd w:val="clear" w:color="auto" w:fill="FFFFFF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744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065CDB" w:rsidRDefault="004521DD" w:rsidP="006D75A1">
            <w:pPr>
              <w:shd w:val="clear" w:color="auto" w:fill="FFFFFF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10</w:t>
            </w:r>
            <w:r w:rsidR="006D75A1">
              <w:rPr>
                <w:rFonts w:ascii="Times New Roman" w:hAnsi="Times New Roman"/>
                <w:iCs/>
                <w:sz w:val="16"/>
                <w:szCs w:val="16"/>
              </w:rPr>
              <w:t>5,8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065CDB" w:rsidRDefault="00483540" w:rsidP="004521D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160091" w:rsidRDefault="00A246EF" w:rsidP="00160091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iCs/>
                <w:sz w:val="16"/>
                <w:szCs w:val="16"/>
              </w:rPr>
            </w:pPr>
            <w:r w:rsidRPr="00160091">
              <w:rPr>
                <w:rFonts w:ascii="Times New Roman" w:hAnsi="Times New Roman"/>
                <w:iCs/>
                <w:sz w:val="16"/>
                <w:szCs w:val="16"/>
              </w:rPr>
              <w:t xml:space="preserve">     </w:t>
            </w:r>
            <w:r w:rsidR="00160091" w:rsidRPr="00160091">
              <w:rPr>
                <w:rFonts w:ascii="Times New Roman" w:hAnsi="Times New Roman"/>
                <w:iCs/>
                <w:sz w:val="16"/>
                <w:szCs w:val="16"/>
              </w:rPr>
              <w:t>106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065CDB" w:rsidRDefault="004521DD" w:rsidP="004521DD">
            <w:pPr>
              <w:pStyle w:val="ConsPlusNormal"/>
              <w:jc w:val="center"/>
              <w:rPr>
                <w:i w:val="0"/>
                <w:sz w:val="16"/>
                <w:szCs w:val="16"/>
              </w:rPr>
            </w:pPr>
            <w:r w:rsidRPr="00065CDB">
              <w:rPr>
                <w:i w:val="0"/>
                <w:sz w:val="16"/>
                <w:szCs w:val="16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065CDB" w:rsidRDefault="004521DD" w:rsidP="0045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065CDB" w:rsidRDefault="004521DD" w:rsidP="0045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4521DD" w:rsidRPr="00065CDB" w:rsidTr="00483540">
        <w:trPr>
          <w:trHeight w:val="130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065CDB" w:rsidRDefault="004521DD" w:rsidP="00483540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910100О.99.0.ББ83АА02000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065CDB" w:rsidRDefault="004521DD" w:rsidP="00483540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 виды библиотечного обслуживания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065CDB" w:rsidRDefault="004521DD" w:rsidP="00483540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учетом всех форм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065CDB" w:rsidRDefault="004521DD" w:rsidP="00483540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065CDB" w:rsidRDefault="004521DD" w:rsidP="00483540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удаленно через сеть Интернет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065CDB" w:rsidRDefault="004521DD" w:rsidP="00483540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бесплатно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065CDB" w:rsidRDefault="004521DD" w:rsidP="00483540">
            <w:pPr>
              <w:tabs>
                <w:tab w:val="left" w:pos="34"/>
                <w:tab w:val="left" w:pos="459"/>
              </w:tabs>
              <w:spacing w:after="0" w:line="220" w:lineRule="exact"/>
              <w:jc w:val="center"/>
              <w:rPr>
                <w:rFonts w:ascii="Times New Roman" w:hAnsi="Times New Roman"/>
                <w:iCs/>
                <w:sz w:val="12"/>
                <w:szCs w:val="12"/>
              </w:rPr>
            </w:pPr>
            <w:r w:rsidRPr="00065CDB">
              <w:rPr>
                <w:rFonts w:ascii="Times New Roman" w:hAnsi="Times New Roman"/>
                <w:iCs/>
                <w:sz w:val="12"/>
                <w:szCs w:val="12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065CDB" w:rsidRDefault="004521DD" w:rsidP="00483540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процент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065CDB" w:rsidRDefault="004521DD" w:rsidP="00483540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744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065CDB" w:rsidRDefault="004521DD" w:rsidP="006D75A1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</w:t>
            </w:r>
            <w:r w:rsidR="006D75A1">
              <w:rPr>
                <w:rFonts w:ascii="Times New Roman" w:hAnsi="Times New Roman"/>
                <w:iCs/>
                <w:sz w:val="16"/>
                <w:szCs w:val="16"/>
              </w:rPr>
              <w:t>13,4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065CDB" w:rsidRDefault="00483540" w:rsidP="00483540">
            <w:pPr>
              <w:spacing w:before="120" w:after="0" w:line="200" w:lineRule="exact"/>
              <w:ind w:hanging="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160091" w:rsidRDefault="00160091" w:rsidP="00FD2EDC">
            <w:pPr>
              <w:spacing w:before="120" w:after="0" w:line="200" w:lineRule="exac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60091"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065CDB" w:rsidRDefault="004521DD" w:rsidP="00483540">
            <w:pPr>
              <w:spacing w:before="120" w:after="0" w:line="200" w:lineRule="exact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065CDB" w:rsidRDefault="004521DD" w:rsidP="00483540">
            <w:pPr>
              <w:pStyle w:val="ConsPlusNormal"/>
              <w:spacing w:before="120" w:line="200" w:lineRule="exact"/>
              <w:jc w:val="center"/>
              <w:rPr>
                <w:i w:val="0"/>
                <w:color w:val="FF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065CDB" w:rsidRDefault="004521DD" w:rsidP="00483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</w:tbl>
    <w:p w:rsidR="00366E48" w:rsidRPr="00065CDB" w:rsidRDefault="00366E48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6"/>
          <w:szCs w:val="16"/>
        </w:rPr>
      </w:pPr>
    </w:p>
    <w:p w:rsidR="00366E48" w:rsidRPr="00065CDB" w:rsidRDefault="00366E48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6"/>
          <w:szCs w:val="16"/>
        </w:rPr>
      </w:pPr>
    </w:p>
    <w:p w:rsidR="00366E48" w:rsidRPr="00065CDB" w:rsidRDefault="00366E48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6"/>
          <w:szCs w:val="16"/>
        </w:rPr>
      </w:pPr>
    </w:p>
    <w:p w:rsidR="00366E48" w:rsidRPr="00065CDB" w:rsidRDefault="00366E48" w:rsidP="00294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</w:p>
    <w:p w:rsidR="00065F6E" w:rsidRPr="00065CDB" w:rsidRDefault="00065F6E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6"/>
          <w:szCs w:val="16"/>
        </w:rPr>
      </w:pPr>
      <w:r w:rsidRPr="00065CDB">
        <w:rPr>
          <w:rFonts w:ascii="Times New Roman" w:hAnsi="Times New Roman"/>
          <w:iCs/>
          <w:sz w:val="16"/>
          <w:szCs w:val="16"/>
        </w:rPr>
        <w:t xml:space="preserve">3.2. </w:t>
      </w:r>
      <w:r w:rsidR="00BA636F" w:rsidRPr="00065CDB">
        <w:rPr>
          <w:rFonts w:ascii="Times New Roman" w:eastAsia="Times New Roman" w:hAnsi="Times New Roman"/>
          <w:sz w:val="16"/>
          <w:szCs w:val="16"/>
          <w:lang w:eastAsia="ru-RU"/>
        </w:rPr>
        <w:t>Сведения о фактическом достижении показателей, характеризующих объем государственной услуги</w:t>
      </w:r>
      <w:r w:rsidR="00BA636F" w:rsidRPr="00065CDB">
        <w:rPr>
          <w:rFonts w:ascii="Times New Roman" w:hAnsi="Times New Roman"/>
          <w:iCs/>
          <w:sz w:val="16"/>
          <w:szCs w:val="16"/>
        </w:rPr>
        <w:t xml:space="preserve"> </w:t>
      </w:r>
    </w:p>
    <w:p w:rsidR="00971162" w:rsidRPr="00065CDB" w:rsidRDefault="00971162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6"/>
          <w:szCs w:val="16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1167"/>
        <w:gridCol w:w="1243"/>
        <w:gridCol w:w="1244"/>
        <w:gridCol w:w="1383"/>
        <w:gridCol w:w="1320"/>
        <w:gridCol w:w="815"/>
        <w:gridCol w:w="969"/>
        <w:gridCol w:w="943"/>
        <w:gridCol w:w="779"/>
        <w:gridCol w:w="780"/>
        <w:gridCol w:w="908"/>
        <w:gridCol w:w="909"/>
        <w:gridCol w:w="876"/>
        <w:gridCol w:w="681"/>
        <w:gridCol w:w="526"/>
      </w:tblGrid>
      <w:tr w:rsidR="005910A6" w:rsidRPr="00065CDB" w:rsidTr="00563E5C">
        <w:trPr>
          <w:trHeight w:val="343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0A6" w:rsidRPr="00065CDB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0A6" w:rsidRPr="00065CDB" w:rsidRDefault="005910A6" w:rsidP="00752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Показатель, характеризующий</w:t>
            </w:r>
          </w:p>
          <w:p w:rsidR="0075210F" w:rsidRPr="00065CDB" w:rsidRDefault="005910A6" w:rsidP="007521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содержание</w:t>
            </w:r>
          </w:p>
          <w:p w:rsidR="0075210F" w:rsidRPr="00065CDB" w:rsidRDefault="0075210F" w:rsidP="0075210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государственной услуги</w:t>
            </w:r>
          </w:p>
          <w:p w:rsidR="005910A6" w:rsidRPr="00065CDB" w:rsidRDefault="005910A6" w:rsidP="00752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10F" w:rsidRPr="00065CDB" w:rsidRDefault="005910A6" w:rsidP="00752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Показатель, характеризующий условия (формы) </w:t>
            </w:r>
            <w:r w:rsidR="0075210F" w:rsidRPr="00065CDB">
              <w:rPr>
                <w:rFonts w:ascii="Times New Roman" w:hAnsi="Times New Roman"/>
                <w:iCs/>
                <w:sz w:val="16"/>
                <w:szCs w:val="16"/>
              </w:rPr>
              <w:t>оказания</w:t>
            </w:r>
          </w:p>
          <w:p w:rsidR="0075210F" w:rsidRPr="00065CDB" w:rsidRDefault="0075210F" w:rsidP="00752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государственной услуги </w:t>
            </w:r>
          </w:p>
          <w:p w:rsidR="005910A6" w:rsidRPr="00065CDB" w:rsidRDefault="005910A6" w:rsidP="00752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6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10F" w:rsidRPr="00065CDB" w:rsidRDefault="005910A6" w:rsidP="00752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Показатель </w:t>
            </w:r>
            <w:r w:rsidR="00AF503B"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объема </w:t>
            </w:r>
            <w:r w:rsidR="0075210F"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 государственной услуги </w:t>
            </w:r>
          </w:p>
          <w:p w:rsidR="005910A6" w:rsidRPr="00065CDB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5910A6" w:rsidRPr="00065CDB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0A6" w:rsidRPr="00065CDB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5910A6" w:rsidRPr="00065CDB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5910A6" w:rsidRPr="00065CDB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5910A6" w:rsidRPr="00065CDB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Размер платы</w:t>
            </w:r>
          </w:p>
          <w:p w:rsidR="005910A6" w:rsidRPr="00065CDB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(цена, тариф)</w:t>
            </w:r>
          </w:p>
        </w:tc>
      </w:tr>
      <w:tr w:rsidR="005910A6" w:rsidRPr="00065CDB" w:rsidTr="00563E5C">
        <w:trPr>
          <w:trHeight w:val="343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0A6" w:rsidRPr="00065CDB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3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065CDB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065CDB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0A6" w:rsidRPr="00065CDB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065CDB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единица измерения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A6" w:rsidRPr="00065CDB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значение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0A6" w:rsidRPr="00065CDB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0A6" w:rsidRPr="00065CDB" w:rsidRDefault="005910A6" w:rsidP="0029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отклонение, превышающее допустимое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0A6" w:rsidRPr="00065CDB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причина отклонения</w:t>
            </w: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0A6" w:rsidRPr="00065CDB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5910A6" w:rsidRPr="00065CDB" w:rsidTr="00563E5C">
        <w:trPr>
          <w:trHeight w:val="1596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0A6" w:rsidRPr="00065CDB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065CDB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5910A6" w:rsidRPr="00065CDB" w:rsidRDefault="00294EF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065CDB" w:rsidRDefault="00294EF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065CDB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5910A6" w:rsidRPr="00065CDB" w:rsidRDefault="00294EF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065CDB" w:rsidRDefault="00294EF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065CDB" w:rsidRDefault="00294EF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0A6" w:rsidRPr="00065CDB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0A6" w:rsidRPr="00065CDB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наименование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0A6" w:rsidRPr="00065CDB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код по </w:t>
            </w:r>
            <w:hyperlink r:id="rId10" w:history="1">
              <w:r w:rsidRPr="00065CDB">
                <w:rPr>
                  <w:rFonts w:ascii="Times New Roman" w:hAnsi="Times New Roman"/>
                  <w:iCs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065CDB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065CDB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утверждено в государственном задании на отчетную дату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A6" w:rsidRPr="00065CDB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065CDB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065CDB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065CDB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A6" w:rsidRPr="00065CDB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5910A6" w:rsidRPr="00065CDB" w:rsidTr="00563E5C">
        <w:trPr>
          <w:trHeight w:val="23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065CDB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065CDB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065CDB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065CDB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065CDB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065CDB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065CDB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065CDB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065CDB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065CDB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065CDB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065CDB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065CDB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065CDB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A6" w:rsidRPr="00065CDB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A6" w:rsidRPr="00065CDB" w:rsidRDefault="005910A6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16</w:t>
            </w:r>
          </w:p>
        </w:tc>
      </w:tr>
      <w:tr w:rsidR="00B733AA" w:rsidRPr="00065CDB" w:rsidTr="002F3599">
        <w:trPr>
          <w:trHeight w:val="23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A" w:rsidRPr="00065CDB" w:rsidRDefault="00B733AA" w:rsidP="002F3599">
            <w:pPr>
              <w:pStyle w:val="ConsPlusNormal"/>
              <w:spacing w:line="220" w:lineRule="exact"/>
              <w:jc w:val="center"/>
              <w:rPr>
                <w:i w:val="0"/>
                <w:sz w:val="16"/>
                <w:szCs w:val="16"/>
              </w:rPr>
            </w:pPr>
            <w:r w:rsidRPr="00065CDB">
              <w:rPr>
                <w:i w:val="0"/>
                <w:sz w:val="16"/>
                <w:szCs w:val="16"/>
              </w:rPr>
              <w:t>9101000О.99.0.ББ83А</w:t>
            </w:r>
            <w:r w:rsidRPr="00065CDB">
              <w:rPr>
                <w:i w:val="0"/>
                <w:sz w:val="16"/>
                <w:szCs w:val="16"/>
              </w:rPr>
              <w:lastRenderedPageBreak/>
              <w:t>А00000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A" w:rsidRPr="00065CDB" w:rsidRDefault="00B733AA" w:rsidP="002F3599">
            <w:pPr>
              <w:pStyle w:val="ConsPlusNormal"/>
              <w:spacing w:line="200" w:lineRule="exact"/>
              <w:jc w:val="center"/>
              <w:rPr>
                <w:i w:val="0"/>
                <w:sz w:val="16"/>
                <w:szCs w:val="16"/>
              </w:rPr>
            </w:pPr>
            <w:r w:rsidRPr="00065CDB">
              <w:rPr>
                <w:i w:val="0"/>
                <w:sz w:val="16"/>
                <w:szCs w:val="16"/>
              </w:rPr>
              <w:lastRenderedPageBreak/>
              <w:t xml:space="preserve">все виды библиотечного </w:t>
            </w:r>
            <w:r w:rsidRPr="00065CDB">
              <w:rPr>
                <w:i w:val="0"/>
                <w:sz w:val="16"/>
                <w:szCs w:val="16"/>
              </w:rPr>
              <w:lastRenderedPageBreak/>
              <w:t>обслуживания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A" w:rsidRPr="00065CDB" w:rsidRDefault="00B733AA" w:rsidP="002F3599">
            <w:pPr>
              <w:pStyle w:val="ConsPlusNormal"/>
              <w:spacing w:line="200" w:lineRule="exact"/>
              <w:jc w:val="center"/>
              <w:rPr>
                <w:i w:val="0"/>
                <w:sz w:val="16"/>
                <w:szCs w:val="16"/>
              </w:rPr>
            </w:pPr>
            <w:r w:rsidRPr="00065CDB">
              <w:rPr>
                <w:i w:val="0"/>
                <w:sz w:val="16"/>
                <w:szCs w:val="16"/>
              </w:rPr>
              <w:lastRenderedPageBreak/>
              <w:t>с учетом всех форм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A" w:rsidRPr="00065CDB" w:rsidRDefault="00B733AA" w:rsidP="002F3599">
            <w:pPr>
              <w:pStyle w:val="ConsPlusNormal"/>
              <w:spacing w:line="200" w:lineRule="exact"/>
              <w:jc w:val="center"/>
              <w:rPr>
                <w:i w:val="0"/>
                <w:sz w:val="16"/>
                <w:szCs w:val="16"/>
              </w:rPr>
            </w:pPr>
            <w:r w:rsidRPr="00065CDB"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A" w:rsidRPr="00065CDB" w:rsidRDefault="00B733AA" w:rsidP="002F3599">
            <w:pPr>
              <w:pStyle w:val="ConsPlusNormal"/>
              <w:spacing w:line="200" w:lineRule="exact"/>
              <w:jc w:val="center"/>
              <w:rPr>
                <w:i w:val="0"/>
                <w:sz w:val="16"/>
                <w:szCs w:val="16"/>
              </w:rPr>
            </w:pPr>
            <w:r w:rsidRPr="00065CDB">
              <w:rPr>
                <w:i w:val="0"/>
                <w:sz w:val="16"/>
                <w:szCs w:val="16"/>
              </w:rPr>
              <w:t>в стационарных условиях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A" w:rsidRPr="00065CDB" w:rsidRDefault="00B733AA" w:rsidP="002F3599">
            <w:pPr>
              <w:pStyle w:val="ConsPlusNormal"/>
              <w:spacing w:line="200" w:lineRule="exact"/>
              <w:jc w:val="center"/>
              <w:rPr>
                <w:i w:val="0"/>
                <w:sz w:val="16"/>
                <w:szCs w:val="16"/>
              </w:rPr>
            </w:pPr>
            <w:r w:rsidRPr="00065CDB">
              <w:rPr>
                <w:i w:val="0"/>
                <w:sz w:val="16"/>
                <w:szCs w:val="16"/>
              </w:rPr>
              <w:t>бесплатно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A" w:rsidRPr="00065CDB" w:rsidRDefault="00B733AA" w:rsidP="002F3599">
            <w:pPr>
              <w:pStyle w:val="ConsPlusNormal"/>
              <w:spacing w:line="220" w:lineRule="exact"/>
              <w:jc w:val="center"/>
              <w:rPr>
                <w:i w:val="0"/>
                <w:sz w:val="16"/>
                <w:szCs w:val="16"/>
              </w:rPr>
            </w:pPr>
            <w:r w:rsidRPr="00065CDB">
              <w:rPr>
                <w:i w:val="0"/>
                <w:sz w:val="16"/>
                <w:szCs w:val="16"/>
              </w:rPr>
              <w:t xml:space="preserve">Количество </w:t>
            </w:r>
            <w:r w:rsidRPr="00065CDB">
              <w:rPr>
                <w:i w:val="0"/>
                <w:sz w:val="16"/>
                <w:szCs w:val="16"/>
              </w:rPr>
              <w:lastRenderedPageBreak/>
              <w:t>посещений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A" w:rsidRPr="00065CDB" w:rsidRDefault="00B733AA" w:rsidP="002F3599">
            <w:pPr>
              <w:pStyle w:val="ConsPlusNormal"/>
              <w:spacing w:line="220" w:lineRule="exact"/>
              <w:jc w:val="center"/>
              <w:rPr>
                <w:i w:val="0"/>
                <w:sz w:val="16"/>
                <w:szCs w:val="16"/>
              </w:rPr>
            </w:pPr>
            <w:r w:rsidRPr="00065CDB">
              <w:rPr>
                <w:i w:val="0"/>
                <w:sz w:val="16"/>
                <w:szCs w:val="16"/>
              </w:rPr>
              <w:lastRenderedPageBreak/>
              <w:t>единица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A" w:rsidRPr="00065CDB" w:rsidRDefault="00B733AA" w:rsidP="002F3599">
            <w:pPr>
              <w:pStyle w:val="ConsPlusNormal"/>
              <w:spacing w:line="220" w:lineRule="exact"/>
              <w:jc w:val="center"/>
              <w:rPr>
                <w:i w:val="0"/>
                <w:sz w:val="16"/>
                <w:szCs w:val="16"/>
              </w:rPr>
            </w:pPr>
            <w:r w:rsidRPr="00065CDB">
              <w:rPr>
                <w:i w:val="0"/>
                <w:sz w:val="16"/>
                <w:szCs w:val="16"/>
              </w:rPr>
              <w:t>642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A" w:rsidRPr="00065CDB" w:rsidRDefault="009E63E2" w:rsidP="00DF458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7</w:t>
            </w:r>
            <w:r w:rsidR="00DF4588">
              <w:rPr>
                <w:rFonts w:ascii="Times New Roman" w:hAnsi="Times New Roman"/>
                <w:iCs/>
                <w:sz w:val="16"/>
                <w:szCs w:val="16"/>
              </w:rPr>
              <w:t>5505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A" w:rsidRPr="00065CDB" w:rsidRDefault="00F43B46" w:rsidP="002F3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A" w:rsidRPr="00065CDB" w:rsidRDefault="00C65063" w:rsidP="002F35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71793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A" w:rsidRPr="00065CDB" w:rsidRDefault="009E63E2" w:rsidP="002F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A" w:rsidRPr="00065CDB" w:rsidRDefault="00B733AA" w:rsidP="002F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A" w:rsidRPr="00065CDB" w:rsidRDefault="00B733AA" w:rsidP="002F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AA" w:rsidRPr="00065CDB" w:rsidRDefault="00B733AA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9E63E2" w:rsidRPr="00065CDB" w:rsidTr="002F3599">
        <w:trPr>
          <w:trHeight w:val="23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9E63E2" w:rsidP="002F3599">
            <w:pPr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iCs/>
                <w:spacing w:val="-18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pacing w:val="-18"/>
                <w:sz w:val="16"/>
                <w:szCs w:val="16"/>
              </w:rPr>
              <w:lastRenderedPageBreak/>
              <w:t>910100О.99.0.ББ83АА01000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9E63E2" w:rsidP="002F3599">
            <w:pPr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pacing w:val="-18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spacing w:val="-18"/>
                <w:sz w:val="16"/>
                <w:szCs w:val="16"/>
              </w:rPr>
              <w:t>все виды библиотечного обслуживания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9E63E2" w:rsidP="002F3599">
            <w:pPr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pacing w:val="-18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spacing w:val="-18"/>
                <w:sz w:val="16"/>
                <w:szCs w:val="16"/>
              </w:rPr>
              <w:t>с учетом всех форм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9E63E2" w:rsidP="002F3599">
            <w:pPr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spacing w:val="-18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spacing w:val="-18"/>
                <w:sz w:val="16"/>
                <w:szCs w:val="16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9E63E2" w:rsidP="002F3599">
            <w:pPr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iCs/>
                <w:spacing w:val="-18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pacing w:val="-18"/>
                <w:sz w:val="16"/>
                <w:szCs w:val="16"/>
              </w:rPr>
              <w:t>вне стационара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9E63E2" w:rsidP="002F3599">
            <w:pPr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iCs/>
                <w:spacing w:val="-18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pacing w:val="-18"/>
                <w:sz w:val="16"/>
                <w:szCs w:val="16"/>
              </w:rPr>
              <w:t>бесплатно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9E63E2" w:rsidP="002F3599">
            <w:pPr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iCs/>
                <w:spacing w:val="-18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pacing w:val="-18"/>
                <w:sz w:val="16"/>
                <w:szCs w:val="16"/>
              </w:rPr>
              <w:t>количество посещений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9E63E2" w:rsidP="002F3599">
            <w:pPr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iCs/>
                <w:spacing w:val="-18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pacing w:val="-18"/>
                <w:sz w:val="16"/>
                <w:szCs w:val="16"/>
              </w:rPr>
              <w:t>единиц</w:t>
            </w:r>
          </w:p>
          <w:p w:rsidR="009E63E2" w:rsidRPr="00065CDB" w:rsidRDefault="009E63E2" w:rsidP="002F3599">
            <w:pPr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iCs/>
                <w:spacing w:val="-18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9E63E2" w:rsidP="002F3599">
            <w:pPr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iCs/>
                <w:spacing w:val="-18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pacing w:val="-18"/>
                <w:sz w:val="16"/>
                <w:szCs w:val="16"/>
              </w:rPr>
              <w:t>642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6D75A1" w:rsidP="00DF4588">
            <w:pPr>
              <w:shd w:val="clear" w:color="auto" w:fill="FFFFFF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rFonts w:ascii="Times New Roman" w:hAnsi="Times New Roman"/>
                <w:iCs/>
                <w:spacing w:val="-18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pacing w:val="-18"/>
                <w:sz w:val="16"/>
                <w:szCs w:val="16"/>
              </w:rPr>
              <w:t>9000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F43B46" w:rsidP="002F3599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C65063" w:rsidP="002F3599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i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9016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9E63E2" w:rsidP="002F3599">
            <w:pPr>
              <w:pStyle w:val="ConsPlusNormal"/>
              <w:rPr>
                <w:i w:val="0"/>
                <w:color w:val="FF0000"/>
                <w:sz w:val="16"/>
                <w:szCs w:val="16"/>
              </w:rPr>
            </w:pPr>
            <w:r w:rsidRPr="00065CDB">
              <w:rPr>
                <w:i w:val="0"/>
                <w:sz w:val="16"/>
                <w:szCs w:val="16"/>
              </w:rPr>
              <w:t xml:space="preserve">      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9E63E2" w:rsidP="002F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FF0000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9E63E2" w:rsidP="002F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9E63E2" w:rsidP="002F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9E63E2" w:rsidRPr="00065CDB" w:rsidTr="002F3599">
        <w:trPr>
          <w:trHeight w:val="23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9E63E2" w:rsidP="002F3599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9E63E2" w:rsidP="002F3599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9E63E2" w:rsidP="002F3599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9E63E2" w:rsidP="002F3599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9E63E2" w:rsidP="002F3599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9E63E2" w:rsidP="002F3599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9E63E2" w:rsidP="002F3599">
            <w:pPr>
              <w:tabs>
                <w:tab w:val="left" w:pos="34"/>
                <w:tab w:val="left" w:pos="459"/>
              </w:tabs>
              <w:spacing w:after="0" w:line="22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9E63E2" w:rsidP="002F3599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9E63E2" w:rsidP="002F3599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9E63E2" w:rsidP="002F3599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9E63E2" w:rsidP="002F3599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9E63E2" w:rsidP="002F3599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iCs/>
                <w:color w:val="FF0000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9E63E2" w:rsidP="002F3599">
            <w:pPr>
              <w:pStyle w:val="ConsPlusNormal"/>
              <w:rPr>
                <w:i w:val="0"/>
                <w:color w:val="FF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9E63E2" w:rsidP="002F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FF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9E63E2" w:rsidP="002F3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9E63E2" w:rsidP="002F3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9E63E2" w:rsidRPr="00065CDB" w:rsidTr="00563E5C">
        <w:trPr>
          <w:trHeight w:val="130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9E63E2" w:rsidP="002F3599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910100О.99.0.ББ83АА01000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9E63E2" w:rsidP="002F3599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 виды библиотечного обслуживания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9E63E2" w:rsidP="002F3599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учетом всех форм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9E63E2" w:rsidP="002F3599">
            <w:pPr>
              <w:spacing w:after="0" w:line="22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9E63E2" w:rsidP="002F3599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удаленно через сеть Интернет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9E63E2" w:rsidP="002F3599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бесплатно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9E63E2" w:rsidP="002F3599">
            <w:pPr>
              <w:tabs>
                <w:tab w:val="left" w:pos="34"/>
                <w:tab w:val="left" w:pos="459"/>
              </w:tabs>
              <w:spacing w:after="0" w:line="22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количество посещений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9E63E2" w:rsidP="002F3599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единиц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9E63E2" w:rsidP="002F3599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642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6D75A1" w:rsidP="005910A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43019</w:t>
            </w:r>
            <w:bookmarkStart w:id="0" w:name="_GoBack"/>
            <w:bookmarkEnd w:id="0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990704" w:rsidP="00591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C65063" w:rsidP="005910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50045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9E63E2" w:rsidP="0059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9E63E2" w:rsidP="0059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9E63E2" w:rsidP="0059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E2" w:rsidRPr="00065CDB" w:rsidRDefault="009E63E2" w:rsidP="0059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</w:tbl>
    <w:p w:rsidR="00B733AA" w:rsidRPr="00065CDB" w:rsidRDefault="00B733AA" w:rsidP="00065C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733AA" w:rsidRPr="00065CDB" w:rsidRDefault="00B733AA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733AA" w:rsidRPr="00065CDB" w:rsidRDefault="00B733AA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65F6E" w:rsidRPr="00065CDB" w:rsidRDefault="00065F6E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65CDB">
        <w:rPr>
          <w:rFonts w:ascii="Times New Roman" w:hAnsi="Times New Roman"/>
          <w:b/>
          <w:sz w:val="16"/>
          <w:szCs w:val="16"/>
        </w:rPr>
        <w:t>Раздел 2.</w:t>
      </w:r>
    </w:p>
    <w:p w:rsidR="00ED425E" w:rsidRPr="00065CDB" w:rsidRDefault="00ED425E" w:rsidP="00065C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44074" w:rsidRPr="00065CDB" w:rsidRDefault="00444074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234"/>
        <w:gridCol w:w="9222"/>
        <w:gridCol w:w="2835"/>
        <w:gridCol w:w="2126"/>
      </w:tblGrid>
      <w:tr w:rsidR="006E7C5A" w:rsidRPr="00065CDB" w:rsidTr="007E59C4">
        <w:trPr>
          <w:trHeight w:val="576"/>
        </w:trPr>
        <w:tc>
          <w:tcPr>
            <w:tcW w:w="1234" w:type="dxa"/>
          </w:tcPr>
          <w:p w:rsidR="006E7C5A" w:rsidRPr="00065CDB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222" w:type="dxa"/>
          </w:tcPr>
          <w:p w:rsidR="006E7C5A" w:rsidRPr="00065CDB" w:rsidRDefault="006E7C5A" w:rsidP="006E7C5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государственной услуги </w:t>
            </w:r>
          </w:p>
          <w:p w:rsidR="006E7C5A" w:rsidRPr="00065CDB" w:rsidRDefault="007063C9" w:rsidP="006E7C5A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5CD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Организация и проведение </w:t>
            </w:r>
            <w:r w:rsidR="00A36FB3" w:rsidRPr="00065CD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мероприятий</w:t>
            </w:r>
          </w:p>
          <w:p w:rsidR="006E7C5A" w:rsidRPr="00065CDB" w:rsidRDefault="006E7C5A" w:rsidP="007063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5CD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</w:tcPr>
          <w:p w:rsidR="006E7C5A" w:rsidRPr="00065CDB" w:rsidRDefault="00F45C3D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 общероссийскому базовому или региональному перечню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5A" w:rsidRPr="00065CDB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6E7C5A" w:rsidRPr="00065CDB" w:rsidRDefault="00F773C7" w:rsidP="006E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sz w:val="16"/>
                <w:szCs w:val="16"/>
              </w:rPr>
              <w:t>47.006.0</w:t>
            </w:r>
          </w:p>
        </w:tc>
      </w:tr>
      <w:tr w:rsidR="006E7C5A" w:rsidRPr="00065CDB" w:rsidTr="007E59C4">
        <w:tc>
          <w:tcPr>
            <w:tcW w:w="1234" w:type="dxa"/>
          </w:tcPr>
          <w:p w:rsidR="006E7C5A" w:rsidRPr="00065CDB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222" w:type="dxa"/>
          </w:tcPr>
          <w:p w:rsidR="006E7C5A" w:rsidRPr="00065CDB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Категории потребителей государственной услуги</w:t>
            </w:r>
          </w:p>
          <w:p w:rsidR="006E7C5A" w:rsidRPr="00065CDB" w:rsidRDefault="006E7C5A" w:rsidP="00706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65CD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6E7C5A" w:rsidRPr="00065CDB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5A" w:rsidRPr="00065CDB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C5A" w:rsidRPr="00065CDB" w:rsidTr="007E59C4">
        <w:tc>
          <w:tcPr>
            <w:tcW w:w="1234" w:type="dxa"/>
          </w:tcPr>
          <w:p w:rsidR="006E7C5A" w:rsidRPr="00065CDB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9222" w:type="dxa"/>
          </w:tcPr>
          <w:p w:rsidR="006E7C5A" w:rsidRPr="00065CDB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6E7C5A" w:rsidRPr="00065CDB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5A" w:rsidRPr="00065CDB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C5A" w:rsidRPr="00065CDB" w:rsidTr="007E59C4">
        <w:trPr>
          <w:trHeight w:val="75"/>
        </w:trPr>
        <w:tc>
          <w:tcPr>
            <w:tcW w:w="1234" w:type="dxa"/>
          </w:tcPr>
          <w:p w:rsidR="006E7C5A" w:rsidRPr="00065CDB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9222" w:type="dxa"/>
          </w:tcPr>
          <w:p w:rsidR="006E7C5A" w:rsidRPr="00065CDB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фактическом достижении показателей, характеризующих качество государственной услуги</w:t>
            </w:r>
            <w:r w:rsidRPr="00065CDB">
              <w:rPr>
                <w:rFonts w:ascii="Times New Roman" w:hAnsi="Times New Roman" w:cs="Courier New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6E7C5A" w:rsidRPr="00065CDB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5A" w:rsidRPr="00065CDB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E7C5A" w:rsidRPr="00065CDB" w:rsidRDefault="006E7C5A" w:rsidP="006E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6E7C5A" w:rsidRPr="00065CDB" w:rsidRDefault="006E7C5A" w:rsidP="006E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559A1" w:rsidRPr="00065CDB" w:rsidRDefault="00A559A1" w:rsidP="006E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</w:p>
    <w:tbl>
      <w:tblPr>
        <w:tblW w:w="149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1167"/>
        <w:gridCol w:w="1243"/>
        <w:gridCol w:w="1244"/>
        <w:gridCol w:w="1383"/>
        <w:gridCol w:w="1320"/>
        <w:gridCol w:w="815"/>
        <w:gridCol w:w="969"/>
        <w:gridCol w:w="943"/>
        <w:gridCol w:w="779"/>
        <w:gridCol w:w="780"/>
        <w:gridCol w:w="908"/>
        <w:gridCol w:w="909"/>
        <w:gridCol w:w="876"/>
        <w:gridCol w:w="681"/>
      </w:tblGrid>
      <w:tr w:rsidR="00A559A1" w:rsidRPr="00065CDB" w:rsidTr="00563E5C">
        <w:trPr>
          <w:trHeight w:val="343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9A1" w:rsidRPr="00065CDB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9A1" w:rsidRPr="00065CDB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Показатель, характеризующий</w:t>
            </w:r>
          </w:p>
          <w:p w:rsidR="00A559A1" w:rsidRPr="00065CDB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 содержание государственной услуги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9A1" w:rsidRPr="00065CDB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Показатель, характеризующий условия (формы) оказания  государственной услуги</w:t>
            </w:r>
          </w:p>
        </w:tc>
        <w:tc>
          <w:tcPr>
            <w:tcW w:w="76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A1" w:rsidRPr="00065CDB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Показатель качества государственной услуги</w:t>
            </w:r>
          </w:p>
          <w:p w:rsidR="00A559A1" w:rsidRPr="00065CDB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A559A1" w:rsidRPr="00065CDB" w:rsidTr="00065CDB">
        <w:trPr>
          <w:trHeight w:val="83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9A1" w:rsidRPr="00065CDB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3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065CDB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065CDB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9A1" w:rsidRPr="00065CDB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065CDB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единица измерения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A1" w:rsidRPr="00065CDB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значение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9A1" w:rsidRPr="00065CDB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9A1" w:rsidRPr="00065CDB" w:rsidRDefault="00A559A1" w:rsidP="0027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отклонение, превышающее допустимое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9A1" w:rsidRPr="00065CDB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причина отклонения</w:t>
            </w:r>
          </w:p>
        </w:tc>
      </w:tr>
      <w:tr w:rsidR="00A559A1" w:rsidRPr="00065CDB" w:rsidTr="00563E5C">
        <w:trPr>
          <w:trHeight w:val="1596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9A1" w:rsidRPr="00065CDB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065CDB" w:rsidRDefault="00F946A9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065CDB" w:rsidRDefault="00F946A9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065CDB" w:rsidRDefault="00F946A9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065CDB" w:rsidRDefault="00F946A9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065CDB" w:rsidRDefault="00F946A9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9A1" w:rsidRPr="00065CDB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9A1" w:rsidRPr="00065CDB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наименование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9A1" w:rsidRPr="00065CDB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код по </w:t>
            </w:r>
            <w:hyperlink r:id="rId11" w:history="1">
              <w:r w:rsidRPr="00065CDB">
                <w:rPr>
                  <w:rFonts w:ascii="Times New Roman" w:hAnsi="Times New Roman"/>
                  <w:iCs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065CDB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065CDB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утверждено в государственном задании на отчетную дату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A1" w:rsidRPr="00065CDB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065CDB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065CDB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065CDB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A559A1" w:rsidRPr="00065CDB" w:rsidTr="00563E5C">
        <w:trPr>
          <w:trHeight w:val="23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065CDB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065CDB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065CDB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065CDB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065CDB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065CDB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065CDB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065CDB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065CDB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065CDB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065CDB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065CDB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065CDB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065CDB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A1" w:rsidRPr="00065CDB" w:rsidRDefault="00A559A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15</w:t>
            </w:r>
          </w:p>
        </w:tc>
      </w:tr>
      <w:tr w:rsidR="00A559A1" w:rsidRPr="00065CDB" w:rsidTr="00563E5C">
        <w:trPr>
          <w:trHeight w:val="130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A1" w:rsidRPr="00065CDB" w:rsidRDefault="00A559A1" w:rsidP="00A559A1">
            <w:pPr>
              <w:spacing w:line="240" w:lineRule="exac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65CDB">
              <w:rPr>
                <w:rFonts w:ascii="Times New Roman" w:hAnsi="Times New Roman"/>
                <w:sz w:val="16"/>
                <w:szCs w:val="16"/>
              </w:rPr>
              <w:lastRenderedPageBreak/>
              <w:t>900400О.99.0.ББ72АА00001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A1" w:rsidRPr="00065CDB" w:rsidRDefault="00A559A1" w:rsidP="00A559A1">
            <w:pPr>
              <w:pStyle w:val="ConsPlusNormal"/>
              <w:spacing w:line="240" w:lineRule="exact"/>
              <w:jc w:val="center"/>
              <w:rPr>
                <w:i w:val="0"/>
                <w:sz w:val="16"/>
                <w:szCs w:val="16"/>
              </w:rPr>
            </w:pPr>
            <w:r w:rsidRPr="00065CDB">
              <w:rPr>
                <w:i w:val="0"/>
                <w:sz w:val="16"/>
                <w:szCs w:val="16"/>
              </w:rPr>
              <w:t>виды мероприятий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A1" w:rsidRPr="00065CDB" w:rsidRDefault="00A559A1" w:rsidP="00A559A1">
            <w:pPr>
              <w:pStyle w:val="ConsPlusNormal"/>
              <w:spacing w:line="240" w:lineRule="exact"/>
              <w:jc w:val="center"/>
              <w:rPr>
                <w:i w:val="0"/>
                <w:sz w:val="16"/>
                <w:szCs w:val="16"/>
              </w:rPr>
            </w:pPr>
            <w:proofErr w:type="gramStart"/>
            <w:r w:rsidRPr="00065CDB">
              <w:rPr>
                <w:i w:val="0"/>
                <w:sz w:val="16"/>
                <w:szCs w:val="16"/>
              </w:rPr>
              <w:t>культурно-массовых</w:t>
            </w:r>
            <w:proofErr w:type="gramEnd"/>
            <w:r w:rsidRPr="00065CDB">
              <w:rPr>
                <w:i w:val="0"/>
                <w:sz w:val="16"/>
                <w:szCs w:val="16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A1" w:rsidRPr="00065CDB" w:rsidRDefault="00A559A1" w:rsidP="00A559A1">
            <w:pPr>
              <w:pStyle w:val="ConsPlusNormal"/>
              <w:spacing w:line="240" w:lineRule="exact"/>
              <w:jc w:val="center"/>
              <w:rPr>
                <w:i w:val="0"/>
                <w:sz w:val="16"/>
                <w:szCs w:val="16"/>
              </w:rPr>
            </w:pPr>
            <w:r w:rsidRPr="00065CDB"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A1" w:rsidRPr="00065CDB" w:rsidRDefault="00A559A1" w:rsidP="00A559A1">
            <w:pPr>
              <w:pStyle w:val="ConsPlusNormal"/>
              <w:spacing w:line="240" w:lineRule="exact"/>
              <w:jc w:val="center"/>
              <w:rPr>
                <w:i w:val="0"/>
                <w:sz w:val="16"/>
                <w:szCs w:val="16"/>
              </w:rPr>
            </w:pPr>
            <w:r w:rsidRPr="00065CDB">
              <w:rPr>
                <w:i w:val="0"/>
                <w:sz w:val="16"/>
                <w:szCs w:val="16"/>
              </w:rPr>
              <w:t>на территории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A1" w:rsidRPr="00065CDB" w:rsidRDefault="00A559A1" w:rsidP="00A559A1">
            <w:pPr>
              <w:pStyle w:val="ConsPlusNormal"/>
              <w:spacing w:line="240" w:lineRule="exact"/>
              <w:jc w:val="center"/>
              <w:rPr>
                <w:i w:val="0"/>
                <w:sz w:val="16"/>
                <w:szCs w:val="16"/>
              </w:rPr>
            </w:pPr>
            <w:r w:rsidRPr="00065CDB">
              <w:rPr>
                <w:i w:val="0"/>
                <w:sz w:val="16"/>
                <w:szCs w:val="16"/>
              </w:rPr>
              <w:t>бесплатно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A1" w:rsidRPr="00065CDB" w:rsidRDefault="00A559A1" w:rsidP="00A559A1">
            <w:pPr>
              <w:tabs>
                <w:tab w:val="left" w:pos="34"/>
                <w:tab w:val="left" w:pos="459"/>
              </w:tabs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sz w:val="16"/>
                <w:szCs w:val="16"/>
              </w:rPr>
              <w:t>динамика количества мероприятий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A1" w:rsidRPr="00065CDB" w:rsidRDefault="00A559A1" w:rsidP="00A559A1">
            <w:pPr>
              <w:pStyle w:val="ConsPlusNormal"/>
              <w:spacing w:line="240" w:lineRule="exact"/>
              <w:jc w:val="center"/>
              <w:rPr>
                <w:i w:val="0"/>
                <w:sz w:val="16"/>
                <w:szCs w:val="16"/>
              </w:rPr>
            </w:pPr>
            <w:r w:rsidRPr="00065CDB">
              <w:rPr>
                <w:i w:val="0"/>
                <w:sz w:val="16"/>
                <w:szCs w:val="16"/>
              </w:rPr>
              <w:t>процент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A1" w:rsidRPr="00065CDB" w:rsidRDefault="00A559A1" w:rsidP="00A559A1">
            <w:pPr>
              <w:pStyle w:val="ConsPlusNormal"/>
              <w:spacing w:line="240" w:lineRule="exact"/>
              <w:jc w:val="center"/>
              <w:rPr>
                <w:i w:val="0"/>
                <w:sz w:val="16"/>
                <w:szCs w:val="16"/>
              </w:rPr>
            </w:pPr>
            <w:r w:rsidRPr="00065CDB">
              <w:rPr>
                <w:i w:val="0"/>
                <w:sz w:val="16"/>
                <w:szCs w:val="16"/>
              </w:rPr>
              <w:t>744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A1" w:rsidRPr="00065CDB" w:rsidRDefault="00B733AA" w:rsidP="008836D2">
            <w:pPr>
              <w:pStyle w:val="ConsPlusNormal"/>
              <w:spacing w:line="240" w:lineRule="exact"/>
              <w:jc w:val="center"/>
              <w:rPr>
                <w:i w:val="0"/>
                <w:sz w:val="16"/>
                <w:szCs w:val="16"/>
              </w:rPr>
            </w:pPr>
            <w:r w:rsidRPr="00065CDB">
              <w:rPr>
                <w:i w:val="0"/>
                <w:sz w:val="16"/>
                <w:szCs w:val="16"/>
              </w:rPr>
              <w:t>101,2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A1" w:rsidRPr="00065CDB" w:rsidRDefault="00990704" w:rsidP="00A559A1">
            <w:pPr>
              <w:pStyle w:val="ConsPlusNormal"/>
              <w:spacing w:line="240" w:lineRule="exact"/>
              <w:jc w:val="center"/>
              <w:rPr>
                <w:i w:val="0"/>
                <w:sz w:val="16"/>
                <w:szCs w:val="16"/>
              </w:rPr>
            </w:pPr>
            <w:r w:rsidRPr="00065CDB"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A1" w:rsidRPr="00065CDB" w:rsidRDefault="00DF62AC" w:rsidP="00BC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DF62AC">
              <w:rPr>
                <w:rFonts w:ascii="Times New Roman" w:hAnsi="Times New Roman"/>
                <w:iCs/>
                <w:sz w:val="16"/>
                <w:szCs w:val="16"/>
              </w:rPr>
              <w:t>101,1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A1" w:rsidRPr="00065CDB" w:rsidRDefault="00B733AA" w:rsidP="00A5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A1" w:rsidRPr="00065CDB" w:rsidRDefault="00A559A1" w:rsidP="00A5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A1" w:rsidRPr="00065CDB" w:rsidRDefault="00A559A1" w:rsidP="00A55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</w:tbl>
    <w:p w:rsidR="00A559A1" w:rsidRPr="00065CDB" w:rsidRDefault="00A559A1" w:rsidP="006E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559A1" w:rsidRPr="00065CDB" w:rsidRDefault="00A559A1" w:rsidP="006E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6E7C5A" w:rsidRPr="00065CDB" w:rsidRDefault="006E7C5A" w:rsidP="006E7C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65CDB">
        <w:rPr>
          <w:rFonts w:ascii="Times New Roman" w:hAnsi="Times New Roman"/>
          <w:iCs/>
          <w:sz w:val="16"/>
          <w:szCs w:val="16"/>
        </w:rPr>
        <w:t xml:space="preserve">3.2. </w:t>
      </w:r>
      <w:r w:rsidRPr="00065CDB">
        <w:rPr>
          <w:rFonts w:ascii="Times New Roman" w:eastAsia="Times New Roman" w:hAnsi="Times New Roman"/>
          <w:sz w:val="16"/>
          <w:szCs w:val="16"/>
          <w:lang w:eastAsia="ru-RU"/>
        </w:rPr>
        <w:t>Сведения о фактическом достижении показателей, характеризующих объем государственной услуги</w:t>
      </w:r>
    </w:p>
    <w:p w:rsidR="00CF5DCF" w:rsidRPr="00065CDB" w:rsidRDefault="00CF5DCF" w:rsidP="006E7C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F5DCF" w:rsidRPr="00065CDB" w:rsidRDefault="00CF5DCF" w:rsidP="006E7C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1167"/>
        <w:gridCol w:w="1243"/>
        <w:gridCol w:w="1244"/>
        <w:gridCol w:w="1383"/>
        <w:gridCol w:w="1320"/>
        <w:gridCol w:w="815"/>
        <w:gridCol w:w="969"/>
        <w:gridCol w:w="943"/>
        <w:gridCol w:w="779"/>
        <w:gridCol w:w="780"/>
        <w:gridCol w:w="908"/>
        <w:gridCol w:w="909"/>
        <w:gridCol w:w="876"/>
        <w:gridCol w:w="681"/>
        <w:gridCol w:w="526"/>
      </w:tblGrid>
      <w:tr w:rsidR="00CF5DCF" w:rsidRPr="00065CDB" w:rsidTr="00563E5C">
        <w:trPr>
          <w:trHeight w:val="343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Показатель, характеризующий</w:t>
            </w:r>
          </w:p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содержание</w:t>
            </w:r>
          </w:p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государственной услуги</w:t>
            </w:r>
          </w:p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Показатель, характеризующий условия (формы) оказания</w:t>
            </w:r>
          </w:p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государственной услуги </w:t>
            </w:r>
          </w:p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6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Показатель объема  государственной услуги </w:t>
            </w:r>
          </w:p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Размер платы</w:t>
            </w:r>
          </w:p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(цена, тариф)</w:t>
            </w:r>
          </w:p>
        </w:tc>
      </w:tr>
      <w:tr w:rsidR="00CF5DCF" w:rsidRPr="00065CDB" w:rsidTr="00563E5C">
        <w:trPr>
          <w:trHeight w:val="343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3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единица измерения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значение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DCF" w:rsidRPr="00065CDB" w:rsidRDefault="00CF5DCF" w:rsidP="0027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отклонение, превышающее допустимое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причина отклонения</w:t>
            </w: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CF5DCF" w:rsidRPr="00065CDB" w:rsidTr="00563E5C">
        <w:trPr>
          <w:trHeight w:val="1596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065CDB" w:rsidRDefault="0027536C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="00CF5DCF"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наименование </w:t>
            </w: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показателя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065CDB" w:rsidRDefault="0027536C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065CDB" w:rsidRDefault="0027536C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065CDB" w:rsidRDefault="0027536C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065CDB" w:rsidRDefault="0027536C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наименование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код по </w:t>
            </w:r>
            <w:hyperlink r:id="rId12" w:history="1">
              <w:r w:rsidRPr="00065CDB">
                <w:rPr>
                  <w:rFonts w:ascii="Times New Roman" w:hAnsi="Times New Roman"/>
                  <w:iCs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утверждено в государственном задании на отчетную дату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CF5DCF" w:rsidRPr="00065CDB" w:rsidTr="00563E5C">
        <w:trPr>
          <w:trHeight w:val="23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F" w:rsidRPr="00065CDB" w:rsidRDefault="00CF5DC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16</w:t>
            </w:r>
          </w:p>
        </w:tc>
      </w:tr>
      <w:tr w:rsidR="00CF5DCF" w:rsidRPr="00065CDB" w:rsidTr="00563E5C">
        <w:trPr>
          <w:trHeight w:val="102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F" w:rsidRPr="00065CDB" w:rsidRDefault="00CF5DCF" w:rsidP="00CF5DCF">
            <w:pPr>
              <w:spacing w:before="120" w:line="240" w:lineRule="exact"/>
              <w:rPr>
                <w:rFonts w:ascii="Times New Roman" w:hAnsi="Times New Roman"/>
                <w:i/>
                <w:sz w:val="16"/>
                <w:szCs w:val="16"/>
              </w:rPr>
            </w:pPr>
            <w:r w:rsidRPr="00065CDB">
              <w:rPr>
                <w:rFonts w:ascii="Times New Roman" w:hAnsi="Times New Roman"/>
                <w:sz w:val="16"/>
                <w:szCs w:val="16"/>
              </w:rPr>
              <w:t>900400О.99.0.ББ72АА00001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F" w:rsidRPr="00065CDB" w:rsidRDefault="00CF5DCF" w:rsidP="00CF5DCF">
            <w:pPr>
              <w:pStyle w:val="ConsPlusNormal"/>
              <w:spacing w:before="120" w:line="240" w:lineRule="exact"/>
              <w:rPr>
                <w:i w:val="0"/>
                <w:sz w:val="16"/>
                <w:szCs w:val="16"/>
              </w:rPr>
            </w:pPr>
            <w:r w:rsidRPr="00065CDB">
              <w:rPr>
                <w:i w:val="0"/>
                <w:sz w:val="16"/>
                <w:szCs w:val="16"/>
              </w:rPr>
              <w:t>виды мероприятий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F" w:rsidRPr="00065CDB" w:rsidRDefault="00CF5DCF" w:rsidP="00CF5DCF">
            <w:pPr>
              <w:pStyle w:val="ConsPlusNormal"/>
              <w:spacing w:before="120" w:line="240" w:lineRule="exact"/>
              <w:rPr>
                <w:i w:val="0"/>
                <w:sz w:val="16"/>
                <w:szCs w:val="16"/>
              </w:rPr>
            </w:pPr>
            <w:proofErr w:type="gramStart"/>
            <w:r w:rsidRPr="00065CDB">
              <w:rPr>
                <w:i w:val="0"/>
                <w:sz w:val="16"/>
                <w:szCs w:val="16"/>
              </w:rPr>
              <w:t>культурно-массовых</w:t>
            </w:r>
            <w:proofErr w:type="gramEnd"/>
            <w:r w:rsidRPr="00065CDB">
              <w:rPr>
                <w:i w:val="0"/>
                <w:sz w:val="16"/>
                <w:szCs w:val="16"/>
              </w:rPr>
              <w:t xml:space="preserve"> (иной деятельности, в результате которой сохраняются, создаются, распространяются и </w:t>
            </w:r>
            <w:r w:rsidRPr="00065CDB">
              <w:rPr>
                <w:i w:val="0"/>
                <w:sz w:val="16"/>
                <w:szCs w:val="16"/>
              </w:rPr>
              <w:lastRenderedPageBreak/>
              <w:t>осваиваются культурные ценности)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F" w:rsidRPr="00065CDB" w:rsidRDefault="00CF5DCF" w:rsidP="00CF5DCF">
            <w:pPr>
              <w:pStyle w:val="ConsPlusNormal"/>
              <w:spacing w:before="120" w:line="240" w:lineRule="exact"/>
              <w:rPr>
                <w:i w:val="0"/>
                <w:sz w:val="16"/>
                <w:szCs w:val="16"/>
              </w:rPr>
            </w:pPr>
            <w:r w:rsidRPr="00065CDB">
              <w:rPr>
                <w:i w:val="0"/>
                <w:sz w:val="16"/>
                <w:szCs w:val="16"/>
              </w:rPr>
              <w:lastRenderedPageBreak/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F" w:rsidRPr="00065CDB" w:rsidRDefault="00CF5DCF" w:rsidP="00CF5DCF">
            <w:pPr>
              <w:pStyle w:val="ConsPlusNormal"/>
              <w:spacing w:before="120" w:line="240" w:lineRule="exact"/>
              <w:rPr>
                <w:i w:val="0"/>
                <w:sz w:val="16"/>
                <w:szCs w:val="16"/>
              </w:rPr>
            </w:pPr>
            <w:r w:rsidRPr="00065CDB">
              <w:rPr>
                <w:i w:val="0"/>
                <w:sz w:val="16"/>
                <w:szCs w:val="16"/>
              </w:rPr>
              <w:t>на территории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F" w:rsidRPr="00065CDB" w:rsidRDefault="00CF5DCF" w:rsidP="00CF5DCF">
            <w:pPr>
              <w:pStyle w:val="ConsPlusNormal"/>
              <w:spacing w:before="120" w:line="240" w:lineRule="exact"/>
              <w:rPr>
                <w:i w:val="0"/>
                <w:sz w:val="16"/>
                <w:szCs w:val="16"/>
              </w:rPr>
            </w:pPr>
            <w:r w:rsidRPr="00065CDB">
              <w:rPr>
                <w:i w:val="0"/>
                <w:sz w:val="16"/>
                <w:szCs w:val="16"/>
              </w:rPr>
              <w:t>бесплатно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F" w:rsidRPr="00065CDB" w:rsidRDefault="00CF5DCF" w:rsidP="00CF5D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F" w:rsidRPr="00065CDB" w:rsidRDefault="00CF5DCF" w:rsidP="00CF5D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единица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F" w:rsidRPr="00065CDB" w:rsidRDefault="00CF5DCF" w:rsidP="00CF5DC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642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F" w:rsidRPr="00065CDB" w:rsidRDefault="00CF5DCF" w:rsidP="00DF458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  <w:r w:rsidR="00DF4588">
              <w:rPr>
                <w:rFonts w:ascii="Times New Roman" w:hAnsi="Times New Roman"/>
                <w:iCs/>
                <w:sz w:val="16"/>
                <w:szCs w:val="16"/>
              </w:rP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F" w:rsidRPr="00065CDB" w:rsidRDefault="005E2A54" w:rsidP="0013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F" w:rsidRPr="00065CDB" w:rsidRDefault="00160091" w:rsidP="00BC7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440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F" w:rsidRPr="00065CDB" w:rsidRDefault="001F7F2D" w:rsidP="0037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F" w:rsidRPr="00065CDB" w:rsidRDefault="004E45BA" w:rsidP="0037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F" w:rsidRPr="00065CDB" w:rsidRDefault="00CF5DCF" w:rsidP="00CF5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CF" w:rsidRPr="00065CDB" w:rsidRDefault="00CF5DCF" w:rsidP="00CF5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</w:tbl>
    <w:p w:rsidR="00444074" w:rsidRPr="00065CDB" w:rsidRDefault="00444074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44074" w:rsidRPr="00065CDB" w:rsidRDefault="00444074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3912" w:rsidRPr="00065CDB" w:rsidRDefault="00C33912" w:rsidP="00C339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Cs/>
          <w:sz w:val="16"/>
          <w:szCs w:val="16"/>
        </w:rPr>
      </w:pPr>
      <w:r w:rsidRPr="00065CDB">
        <w:rPr>
          <w:rFonts w:ascii="Times New Roman" w:hAnsi="Times New Roman"/>
          <w:b/>
          <w:iCs/>
          <w:sz w:val="16"/>
          <w:szCs w:val="16"/>
        </w:rPr>
        <w:t xml:space="preserve">Часть 2. Сведения о выполняемых работах </w:t>
      </w:r>
    </w:p>
    <w:p w:rsidR="00C33912" w:rsidRPr="00065CDB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16"/>
          <w:szCs w:val="16"/>
        </w:rPr>
      </w:pPr>
    </w:p>
    <w:p w:rsidR="00C33912" w:rsidRPr="00065CDB" w:rsidRDefault="00C33912" w:rsidP="00C339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16"/>
          <w:szCs w:val="16"/>
        </w:rPr>
      </w:pPr>
      <w:r w:rsidRPr="00065CDB">
        <w:rPr>
          <w:rFonts w:ascii="Times New Roman" w:hAnsi="Times New Roman"/>
          <w:b/>
          <w:iCs/>
          <w:sz w:val="16"/>
          <w:szCs w:val="16"/>
        </w:rPr>
        <w:t xml:space="preserve">Раздел 1 </w:t>
      </w:r>
    </w:p>
    <w:p w:rsidR="00C33912" w:rsidRPr="00065CDB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16"/>
          <w:szCs w:val="16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1126"/>
        <w:gridCol w:w="9222"/>
        <w:gridCol w:w="2835"/>
        <w:gridCol w:w="2126"/>
      </w:tblGrid>
      <w:tr w:rsidR="00C33912" w:rsidRPr="00065CDB" w:rsidTr="009C3E6C">
        <w:trPr>
          <w:trHeight w:val="576"/>
        </w:trPr>
        <w:tc>
          <w:tcPr>
            <w:tcW w:w="1126" w:type="dxa"/>
          </w:tcPr>
          <w:p w:rsidR="00C33912" w:rsidRPr="00065CDB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222" w:type="dxa"/>
          </w:tcPr>
          <w:p w:rsidR="00C33912" w:rsidRPr="00065CDB" w:rsidRDefault="00C33912" w:rsidP="00C339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работы</w:t>
            </w:r>
          </w:p>
          <w:p w:rsidR="00C33912" w:rsidRPr="00065CDB" w:rsidRDefault="00CE792E" w:rsidP="007D659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5CD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</w:tcPr>
          <w:p w:rsidR="00C33912" w:rsidRPr="00065CDB" w:rsidRDefault="00C051ED" w:rsidP="00F57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 региональному перечню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92E" w:rsidRPr="00065CDB" w:rsidRDefault="005B72DC" w:rsidP="00CE7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0031</w:t>
            </w:r>
          </w:p>
          <w:p w:rsidR="00C33912" w:rsidRPr="00065CDB" w:rsidRDefault="00456C48" w:rsidP="006E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C33912" w:rsidRPr="00065CDB" w:rsidTr="009C3E6C">
        <w:tc>
          <w:tcPr>
            <w:tcW w:w="1126" w:type="dxa"/>
          </w:tcPr>
          <w:p w:rsidR="00C33912" w:rsidRPr="00065CDB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222" w:type="dxa"/>
          </w:tcPr>
          <w:p w:rsidR="00C33912" w:rsidRPr="00065CDB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Категории потребителей работы</w:t>
            </w:r>
          </w:p>
          <w:p w:rsidR="00C33912" w:rsidRPr="00065CDB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65CD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 интересах общества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C33912" w:rsidRPr="00065CDB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065CDB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3912" w:rsidRPr="00065CDB" w:rsidTr="009C3E6C">
        <w:tc>
          <w:tcPr>
            <w:tcW w:w="1126" w:type="dxa"/>
          </w:tcPr>
          <w:p w:rsidR="00C33912" w:rsidRPr="00065CDB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9222" w:type="dxa"/>
          </w:tcPr>
          <w:p w:rsidR="00C33912" w:rsidRPr="00065CDB" w:rsidRDefault="00816831" w:rsidP="00816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C33912" w:rsidRPr="00065CDB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065CDB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3912" w:rsidRPr="00065CDB" w:rsidTr="009C3E6C">
        <w:trPr>
          <w:trHeight w:val="75"/>
        </w:trPr>
        <w:tc>
          <w:tcPr>
            <w:tcW w:w="1126" w:type="dxa"/>
          </w:tcPr>
          <w:p w:rsidR="00C33912" w:rsidRPr="00065CDB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9222" w:type="dxa"/>
          </w:tcPr>
          <w:p w:rsidR="00C33912" w:rsidRPr="00065CDB" w:rsidRDefault="00816831" w:rsidP="00816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фактическом достижении показателей, характеризующих качество работы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C33912" w:rsidRPr="00065CDB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065CDB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</w:tbl>
    <w:p w:rsidR="00C33912" w:rsidRPr="00065CDB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u w:val="single"/>
        </w:rPr>
      </w:pPr>
    </w:p>
    <w:tbl>
      <w:tblPr>
        <w:tblW w:w="149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1167"/>
        <w:gridCol w:w="1243"/>
        <w:gridCol w:w="1244"/>
        <w:gridCol w:w="1383"/>
        <w:gridCol w:w="1320"/>
        <w:gridCol w:w="815"/>
        <w:gridCol w:w="969"/>
        <w:gridCol w:w="943"/>
        <w:gridCol w:w="779"/>
        <w:gridCol w:w="780"/>
        <w:gridCol w:w="908"/>
        <w:gridCol w:w="909"/>
        <w:gridCol w:w="876"/>
        <w:gridCol w:w="681"/>
      </w:tblGrid>
      <w:tr w:rsidR="009C20C3" w:rsidRPr="00065CDB" w:rsidTr="009C20C3">
        <w:trPr>
          <w:trHeight w:val="343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0C3" w:rsidRPr="00065CDB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0C3" w:rsidRPr="00065CDB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Показатель, характеризующий</w:t>
            </w:r>
          </w:p>
          <w:p w:rsidR="009C20C3" w:rsidRPr="00065CDB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 содержание работы 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0C3" w:rsidRPr="00065CDB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76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0C3" w:rsidRPr="00065CDB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Показатель </w:t>
            </w:r>
            <w:r w:rsidR="00F7503E" w:rsidRPr="00065CDB">
              <w:rPr>
                <w:rFonts w:ascii="Times New Roman" w:hAnsi="Times New Roman"/>
                <w:iCs/>
                <w:sz w:val="16"/>
                <w:szCs w:val="16"/>
              </w:rPr>
              <w:t>качества</w:t>
            </w: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 работы</w:t>
            </w:r>
          </w:p>
          <w:p w:rsidR="009C20C3" w:rsidRPr="00065CDB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9C20C3" w:rsidRPr="00065CDB" w:rsidTr="009C20C3">
        <w:trPr>
          <w:trHeight w:val="343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0C3" w:rsidRPr="00065CDB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3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065CDB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065CDB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0C3" w:rsidRPr="00065CDB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065CDB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единица измерения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3" w:rsidRPr="00065CDB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значение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0C3" w:rsidRPr="00065CDB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0C3" w:rsidRPr="00065CDB" w:rsidRDefault="009C20C3" w:rsidP="000E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отклонение, превышающее допустимое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0C3" w:rsidRPr="00065CDB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причина отклонения</w:t>
            </w:r>
          </w:p>
        </w:tc>
      </w:tr>
      <w:tr w:rsidR="009C20C3" w:rsidRPr="00065CDB" w:rsidTr="009C20C3">
        <w:trPr>
          <w:trHeight w:val="1596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0C3" w:rsidRPr="00065CDB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065CDB" w:rsidRDefault="000E4EB7" w:rsidP="000E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065CDB" w:rsidRDefault="000E4EB7" w:rsidP="000E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065CDB" w:rsidRDefault="000E4EB7" w:rsidP="000E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065CDB" w:rsidRDefault="000E4EB7" w:rsidP="000E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065CDB" w:rsidRDefault="000E4EB7" w:rsidP="000E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0C3" w:rsidRPr="00065CDB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0C3" w:rsidRPr="00065CDB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наименование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0C3" w:rsidRPr="00065CDB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код по </w:t>
            </w:r>
            <w:hyperlink r:id="rId13" w:history="1">
              <w:r w:rsidRPr="00065CDB">
                <w:rPr>
                  <w:rFonts w:ascii="Times New Roman" w:hAnsi="Times New Roman"/>
                  <w:iCs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065CDB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065CDB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утверждено в государственном задании на отчетную дату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3" w:rsidRPr="00065CDB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065CDB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065CDB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065CDB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9C20C3" w:rsidRPr="00065CDB" w:rsidTr="009C20C3">
        <w:trPr>
          <w:trHeight w:val="23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065CDB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065CDB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065CDB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065CDB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065CDB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065CDB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065CDB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065CDB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065CDB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065CDB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065CDB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065CDB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065CDB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065CDB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3" w:rsidRPr="00065CDB" w:rsidRDefault="009C20C3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15</w:t>
            </w:r>
          </w:p>
        </w:tc>
      </w:tr>
      <w:tr w:rsidR="009C20C3" w:rsidRPr="00065CDB" w:rsidTr="009C20C3">
        <w:trPr>
          <w:trHeight w:val="130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3" w:rsidRPr="00065CDB" w:rsidRDefault="00495B73" w:rsidP="009C20C3">
            <w:pPr>
              <w:pStyle w:val="ConsPlusNormal"/>
              <w:spacing w:line="220" w:lineRule="exact"/>
              <w:jc w:val="center"/>
              <w:rPr>
                <w:i w:val="0"/>
                <w:sz w:val="16"/>
                <w:szCs w:val="16"/>
              </w:rPr>
            </w:pPr>
            <w:r w:rsidRPr="00065CDB">
              <w:rPr>
                <w:i w:val="0"/>
                <w:sz w:val="16"/>
                <w:szCs w:val="16"/>
              </w:rPr>
              <w:t>07021100000000000008101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3" w:rsidRPr="00065CDB" w:rsidRDefault="009C20C3" w:rsidP="009C20C3">
            <w:pPr>
              <w:widowControl w:val="0"/>
              <w:spacing w:line="220" w:lineRule="exact"/>
              <w:ind w:hanging="7"/>
              <w:contextualSpacing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каталогизация, систематизация, </w:t>
            </w:r>
            <w:proofErr w:type="spellStart"/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предметизация</w:t>
            </w:r>
            <w:proofErr w:type="spellEnd"/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индексирование, создание библиографических записей в формате </w:t>
            </w:r>
            <w:r w:rsidRPr="00065CDB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RUSMARC</w:t>
            </w: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аналитико-</w:t>
            </w: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синтетическая обработка информации, формирование электронных каталогов и баз данных (в том числе краеведческих)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3" w:rsidRPr="00065CDB" w:rsidRDefault="009C20C3" w:rsidP="009C20C3">
            <w:pPr>
              <w:widowControl w:val="0"/>
              <w:spacing w:line="220" w:lineRule="exact"/>
              <w:ind w:hanging="7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формирование традиционных каталогов</w:t>
            </w:r>
          </w:p>
          <w:p w:rsidR="009C20C3" w:rsidRPr="00065CDB" w:rsidRDefault="009C20C3" w:rsidP="009C20C3">
            <w:pPr>
              <w:widowControl w:val="0"/>
              <w:spacing w:line="220" w:lineRule="exact"/>
              <w:ind w:hanging="7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редактирование электронных и традиционных  каталогов</w:t>
            </w:r>
          </w:p>
          <w:p w:rsidR="009C20C3" w:rsidRPr="00065CDB" w:rsidRDefault="009C20C3" w:rsidP="009C20C3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3" w:rsidRPr="00065CDB" w:rsidRDefault="009C20C3" w:rsidP="009C20C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внедрение корпоративных электронных технологий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3" w:rsidRPr="00065CDB" w:rsidRDefault="009C20C3" w:rsidP="009C20C3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В стационарных условиях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3" w:rsidRPr="00065CDB" w:rsidRDefault="009C20C3" w:rsidP="009C20C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iCs/>
                <w:sz w:val="16"/>
                <w:szCs w:val="16"/>
              </w:rPr>
            </w:pPr>
            <w:r w:rsidRPr="00065CDB">
              <w:rPr>
                <w:iCs/>
                <w:sz w:val="16"/>
                <w:szCs w:val="16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3" w:rsidRPr="00065CDB" w:rsidRDefault="009C20C3" w:rsidP="009C20C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iCs/>
                <w:sz w:val="16"/>
                <w:szCs w:val="16"/>
              </w:rPr>
            </w:pPr>
            <w:r w:rsidRPr="00065CDB">
              <w:rPr>
                <w:iCs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3" w:rsidRPr="00065CDB" w:rsidRDefault="009C20C3" w:rsidP="009C20C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iCs/>
                <w:sz w:val="16"/>
                <w:szCs w:val="16"/>
              </w:rPr>
            </w:pPr>
            <w:r w:rsidRPr="00065CDB">
              <w:rPr>
                <w:iCs/>
                <w:sz w:val="16"/>
                <w:szCs w:val="16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3" w:rsidRPr="00065CDB" w:rsidRDefault="009C20C3" w:rsidP="009C20C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iCs/>
                <w:sz w:val="16"/>
                <w:szCs w:val="16"/>
              </w:rPr>
            </w:pPr>
            <w:r w:rsidRPr="00065CDB">
              <w:rPr>
                <w:iCs/>
                <w:sz w:val="16"/>
                <w:szCs w:val="16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3" w:rsidRPr="00065CDB" w:rsidRDefault="009C20C3" w:rsidP="009C20C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iCs/>
                <w:sz w:val="16"/>
                <w:szCs w:val="16"/>
              </w:rPr>
            </w:pPr>
            <w:r w:rsidRPr="00065CDB">
              <w:rPr>
                <w:iCs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3" w:rsidRPr="00065CDB" w:rsidRDefault="009C20C3" w:rsidP="009C20C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iCs/>
                <w:sz w:val="16"/>
                <w:szCs w:val="16"/>
              </w:rPr>
            </w:pPr>
            <w:r w:rsidRPr="00065CDB">
              <w:rPr>
                <w:iCs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3" w:rsidRPr="00065CDB" w:rsidRDefault="009C20C3" w:rsidP="009C20C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iCs/>
                <w:sz w:val="16"/>
                <w:szCs w:val="16"/>
              </w:rPr>
            </w:pPr>
            <w:r w:rsidRPr="00065CDB">
              <w:rPr>
                <w:iCs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3" w:rsidRPr="00065CDB" w:rsidRDefault="009C20C3" w:rsidP="009C20C3">
            <w:pPr>
              <w:pStyle w:val="ConsPlusNormal"/>
              <w:spacing w:line="220" w:lineRule="exact"/>
              <w:jc w:val="center"/>
              <w:rPr>
                <w:i w:val="0"/>
                <w:sz w:val="16"/>
                <w:szCs w:val="16"/>
              </w:rPr>
            </w:pPr>
            <w:r w:rsidRPr="00065CDB"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3" w:rsidRPr="00065CDB" w:rsidRDefault="009C20C3" w:rsidP="009C20C3">
            <w:pPr>
              <w:pStyle w:val="ConsPlusNormal"/>
              <w:spacing w:line="220" w:lineRule="exact"/>
              <w:jc w:val="center"/>
              <w:rPr>
                <w:i w:val="0"/>
                <w:sz w:val="16"/>
                <w:szCs w:val="16"/>
              </w:rPr>
            </w:pPr>
            <w:r w:rsidRPr="00065CDB"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C3" w:rsidRPr="00065CDB" w:rsidRDefault="009C20C3" w:rsidP="009C2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-</w:t>
            </w:r>
          </w:p>
        </w:tc>
      </w:tr>
    </w:tbl>
    <w:p w:rsidR="00F575DE" w:rsidRPr="00065CDB" w:rsidRDefault="00F575DE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u w:val="single"/>
        </w:rPr>
      </w:pPr>
    </w:p>
    <w:p w:rsidR="00F575DE" w:rsidRPr="00065CDB" w:rsidRDefault="00F575DE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u w:val="single"/>
        </w:rPr>
      </w:pPr>
    </w:p>
    <w:p w:rsidR="00C33912" w:rsidRPr="00065CDB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C33912" w:rsidRPr="00065CDB" w:rsidRDefault="00C33912" w:rsidP="00C33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6"/>
          <w:szCs w:val="16"/>
        </w:rPr>
      </w:pPr>
      <w:r w:rsidRPr="00065CDB">
        <w:rPr>
          <w:rFonts w:ascii="Times New Roman" w:hAnsi="Times New Roman"/>
          <w:iCs/>
          <w:sz w:val="16"/>
          <w:szCs w:val="16"/>
        </w:rPr>
        <w:t xml:space="preserve">3.2. </w:t>
      </w:r>
      <w:r w:rsidR="00816831" w:rsidRPr="00065CDB">
        <w:rPr>
          <w:rFonts w:ascii="Times New Roman" w:eastAsia="Times New Roman" w:hAnsi="Times New Roman"/>
          <w:sz w:val="16"/>
          <w:szCs w:val="16"/>
          <w:lang w:eastAsia="ru-RU"/>
        </w:rPr>
        <w:t>Сведения о фактическом достижении показателей, характеризующих объем работы</w:t>
      </w:r>
    </w:p>
    <w:p w:rsidR="00C33912" w:rsidRPr="00065CDB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1167"/>
        <w:gridCol w:w="1243"/>
        <w:gridCol w:w="1244"/>
        <w:gridCol w:w="1383"/>
        <w:gridCol w:w="1320"/>
        <w:gridCol w:w="815"/>
        <w:gridCol w:w="969"/>
        <w:gridCol w:w="943"/>
        <w:gridCol w:w="779"/>
        <w:gridCol w:w="780"/>
        <w:gridCol w:w="908"/>
        <w:gridCol w:w="909"/>
        <w:gridCol w:w="876"/>
        <w:gridCol w:w="681"/>
        <w:gridCol w:w="526"/>
      </w:tblGrid>
      <w:tr w:rsidR="003E7C6F" w:rsidRPr="00065CDB" w:rsidTr="00877138">
        <w:trPr>
          <w:trHeight w:val="343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6F" w:rsidRPr="00065CDB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6F" w:rsidRPr="00065CDB" w:rsidRDefault="003E7C6F" w:rsidP="008A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Показатель, характеризующий</w:t>
            </w:r>
          </w:p>
          <w:p w:rsidR="003E7C6F" w:rsidRPr="00065CDB" w:rsidRDefault="003E7C6F" w:rsidP="008A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 содержание работы 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6F" w:rsidRPr="00065CDB" w:rsidRDefault="003E7C6F" w:rsidP="008A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76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6F" w:rsidRPr="00065CDB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Показатель объема работы</w:t>
            </w:r>
          </w:p>
          <w:p w:rsidR="003E7C6F" w:rsidRPr="00065CDB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6F" w:rsidRPr="00065CDB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3E7C6F" w:rsidRPr="00065CDB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3E7C6F" w:rsidRPr="00065CDB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3E7C6F" w:rsidRPr="00065CDB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Размер платы</w:t>
            </w:r>
          </w:p>
          <w:p w:rsidR="003E7C6F" w:rsidRPr="00065CDB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(цена, тариф)</w:t>
            </w:r>
          </w:p>
        </w:tc>
      </w:tr>
      <w:tr w:rsidR="003E7C6F" w:rsidRPr="00065CDB" w:rsidTr="00877138">
        <w:trPr>
          <w:trHeight w:val="343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6F" w:rsidRPr="00065CDB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3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065CDB" w:rsidRDefault="003E7C6F" w:rsidP="008A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065CDB" w:rsidRDefault="003E7C6F" w:rsidP="008A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6F" w:rsidRPr="00065CDB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065CDB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единица измерения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F" w:rsidRPr="00065CDB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значение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6F" w:rsidRPr="00065CDB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6F" w:rsidRPr="00065CDB" w:rsidRDefault="003E7C6F" w:rsidP="00545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отклонение, превышающее допустимое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6F" w:rsidRPr="00065CDB" w:rsidRDefault="003E7C6F" w:rsidP="00877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причина отклонения</w:t>
            </w: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C6F" w:rsidRPr="00065CDB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3E7C6F" w:rsidRPr="00065CDB" w:rsidTr="00877138">
        <w:trPr>
          <w:trHeight w:val="1596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C6F" w:rsidRPr="00065CDB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065CDB" w:rsidRDefault="000E4EB7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065CDB" w:rsidRDefault="000E4EB7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065CDB" w:rsidRDefault="000E4EB7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="003E7C6F"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наименование </w:t>
            </w: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показателя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065CDB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3E7C6F" w:rsidRPr="00065CDB" w:rsidRDefault="000E4EB7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065CDB" w:rsidRDefault="000E4EB7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6F" w:rsidRPr="00065CDB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6F" w:rsidRPr="00065CDB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наименование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6F" w:rsidRPr="00065CDB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код по </w:t>
            </w:r>
            <w:hyperlink r:id="rId14" w:history="1">
              <w:r w:rsidRPr="00065CDB">
                <w:rPr>
                  <w:rFonts w:ascii="Times New Roman" w:hAnsi="Times New Roman"/>
                  <w:iCs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065CDB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065CDB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утверждено в государственном задании на отчетную дату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F" w:rsidRPr="00065CDB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065CDB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065CDB" w:rsidRDefault="003E7C6F" w:rsidP="0081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065CDB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F" w:rsidRPr="00065CDB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3E7C6F" w:rsidRPr="00065CDB" w:rsidTr="00877138">
        <w:trPr>
          <w:trHeight w:val="23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065CDB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065CDB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065CDB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065CDB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065CDB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065CDB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065CDB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065CDB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065CDB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065CDB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065CDB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065CDB" w:rsidRDefault="003E7C6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065CDB" w:rsidRDefault="003E7C6F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065CDB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6F" w:rsidRPr="00065CDB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F" w:rsidRPr="00065CDB" w:rsidRDefault="003E7C6F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16</w:t>
            </w:r>
          </w:p>
        </w:tc>
      </w:tr>
      <w:tr w:rsidR="003E7C6F" w:rsidRPr="00065CDB" w:rsidTr="00877138">
        <w:trPr>
          <w:trHeight w:val="130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F" w:rsidRPr="00065CDB" w:rsidRDefault="00495B73" w:rsidP="007E59C4">
            <w:pPr>
              <w:pStyle w:val="ConsPlusNormal"/>
              <w:spacing w:before="120" w:line="220" w:lineRule="exact"/>
              <w:jc w:val="center"/>
              <w:rPr>
                <w:i w:val="0"/>
                <w:sz w:val="16"/>
                <w:szCs w:val="16"/>
              </w:rPr>
            </w:pPr>
            <w:r w:rsidRPr="00065CDB">
              <w:rPr>
                <w:i w:val="0"/>
                <w:sz w:val="16"/>
                <w:szCs w:val="16"/>
              </w:rPr>
              <w:t>07021100000000000008101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F" w:rsidRPr="00065CDB" w:rsidRDefault="003E7C6F" w:rsidP="007E59C4">
            <w:pPr>
              <w:widowControl w:val="0"/>
              <w:spacing w:before="120" w:line="220" w:lineRule="exact"/>
              <w:ind w:hanging="7"/>
              <w:contextualSpacing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каталогизация, систематизация, </w:t>
            </w:r>
            <w:proofErr w:type="spellStart"/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предметизация</w:t>
            </w:r>
            <w:proofErr w:type="spellEnd"/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индексирование, создание библиографических записей в формате </w:t>
            </w:r>
            <w:r w:rsidRPr="00065CDB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RUSMARC</w:t>
            </w: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аналитико-синтетическая </w:t>
            </w: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обработка информации, формирование электронных каталогов и баз данных (в том числе краеведческих)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F" w:rsidRPr="00065CDB" w:rsidRDefault="003E7C6F" w:rsidP="007E59C4">
            <w:pPr>
              <w:widowControl w:val="0"/>
              <w:spacing w:before="120" w:line="220" w:lineRule="exact"/>
              <w:ind w:hanging="7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формирование традиционных каталогов</w:t>
            </w:r>
          </w:p>
          <w:p w:rsidR="003E7C6F" w:rsidRPr="00065CDB" w:rsidRDefault="003E7C6F" w:rsidP="007E59C4">
            <w:pPr>
              <w:widowControl w:val="0"/>
              <w:spacing w:before="120" w:line="220" w:lineRule="exact"/>
              <w:ind w:hanging="7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редактирование электронных и традиционных  каталогов</w:t>
            </w:r>
          </w:p>
          <w:p w:rsidR="003E7C6F" w:rsidRPr="00065CDB" w:rsidRDefault="003E7C6F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F" w:rsidRPr="00065CDB" w:rsidRDefault="003E7C6F" w:rsidP="007E59C4">
            <w:pPr>
              <w:autoSpaceDE w:val="0"/>
              <w:autoSpaceDN w:val="0"/>
              <w:adjustRightInd w:val="0"/>
              <w:spacing w:before="120" w:line="220" w:lineRule="exact"/>
              <w:ind w:hanging="62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внедрение корпоративных электронных технологий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F" w:rsidRPr="00065CDB" w:rsidRDefault="003E7C6F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В стационарных условиях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F" w:rsidRPr="00065CDB" w:rsidRDefault="003E7C6F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F" w:rsidRPr="00065CDB" w:rsidRDefault="003E7C6F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Количество документов (библиографических записей, внесенных в электронный каталог)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F" w:rsidRPr="00065CDB" w:rsidRDefault="003E7C6F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единиц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F" w:rsidRPr="00065CDB" w:rsidRDefault="003E7C6F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642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F" w:rsidRPr="00065CDB" w:rsidRDefault="003E7C6F" w:rsidP="007E59C4">
            <w:pPr>
              <w:spacing w:before="120" w:line="220" w:lineRule="exac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3 150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F" w:rsidRPr="00065CDB" w:rsidRDefault="001A352D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F" w:rsidRPr="00065CDB" w:rsidRDefault="00C463F1" w:rsidP="00DF4588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3172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F" w:rsidRPr="00065CDB" w:rsidRDefault="003E7C6F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F" w:rsidRPr="00065CDB" w:rsidRDefault="003E7C6F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color w:val="FF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F" w:rsidRPr="00065CDB" w:rsidRDefault="003E7C6F" w:rsidP="007E59C4">
            <w:pPr>
              <w:pStyle w:val="ConsPlusNormal"/>
              <w:spacing w:before="120" w:line="220" w:lineRule="exact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6F" w:rsidRPr="00065CDB" w:rsidRDefault="003E7C6F" w:rsidP="007E59C4">
            <w:pPr>
              <w:pStyle w:val="ConsPlusNormal"/>
              <w:spacing w:before="120" w:line="220" w:lineRule="exact"/>
              <w:jc w:val="center"/>
              <w:rPr>
                <w:i w:val="0"/>
                <w:sz w:val="16"/>
                <w:szCs w:val="16"/>
              </w:rPr>
            </w:pPr>
            <w:r w:rsidRPr="00065CDB">
              <w:rPr>
                <w:i w:val="0"/>
                <w:sz w:val="16"/>
                <w:szCs w:val="16"/>
              </w:rPr>
              <w:t>-</w:t>
            </w:r>
          </w:p>
        </w:tc>
      </w:tr>
    </w:tbl>
    <w:p w:rsidR="00C33912" w:rsidRPr="00065CDB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C33912" w:rsidRPr="00065CDB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D50F2F" w:rsidRPr="00065CDB" w:rsidRDefault="00D50F2F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D50F2F" w:rsidRPr="00065CDB" w:rsidRDefault="00D50F2F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C33912" w:rsidRPr="00065CDB" w:rsidRDefault="00C33912" w:rsidP="00C339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16"/>
          <w:szCs w:val="16"/>
        </w:rPr>
      </w:pPr>
      <w:r w:rsidRPr="00065CDB">
        <w:rPr>
          <w:rFonts w:ascii="Times New Roman" w:hAnsi="Times New Roman"/>
          <w:b/>
          <w:iCs/>
          <w:sz w:val="16"/>
          <w:szCs w:val="16"/>
        </w:rPr>
        <w:t xml:space="preserve">Раздел 2 </w:t>
      </w:r>
    </w:p>
    <w:p w:rsidR="00C33912" w:rsidRPr="00065CDB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16"/>
          <w:szCs w:val="16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1126"/>
        <w:gridCol w:w="9222"/>
        <w:gridCol w:w="2835"/>
        <w:gridCol w:w="2126"/>
      </w:tblGrid>
      <w:tr w:rsidR="00C33912" w:rsidRPr="00065CDB" w:rsidTr="009C3E6C">
        <w:trPr>
          <w:trHeight w:val="576"/>
        </w:trPr>
        <w:tc>
          <w:tcPr>
            <w:tcW w:w="1126" w:type="dxa"/>
          </w:tcPr>
          <w:p w:rsidR="00C33912" w:rsidRPr="00065CDB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222" w:type="dxa"/>
          </w:tcPr>
          <w:p w:rsidR="00C33912" w:rsidRPr="00065CDB" w:rsidRDefault="00C33912" w:rsidP="00C339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работы</w:t>
            </w:r>
          </w:p>
          <w:p w:rsidR="00C33912" w:rsidRPr="00065CDB" w:rsidRDefault="009179E9" w:rsidP="00F9080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5CD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</w:tcPr>
          <w:p w:rsidR="00C33912" w:rsidRPr="00065CDB" w:rsidRDefault="004B00EB" w:rsidP="00F57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 региональному перечню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065CDB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C33912" w:rsidRPr="00065CDB" w:rsidRDefault="0006520D" w:rsidP="0059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sz w:val="16"/>
                <w:szCs w:val="16"/>
              </w:rPr>
              <w:t>0029</w:t>
            </w:r>
          </w:p>
        </w:tc>
      </w:tr>
      <w:tr w:rsidR="00C33912" w:rsidRPr="00065CDB" w:rsidTr="009C3E6C">
        <w:tc>
          <w:tcPr>
            <w:tcW w:w="1126" w:type="dxa"/>
          </w:tcPr>
          <w:p w:rsidR="00C33912" w:rsidRPr="00065CDB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222" w:type="dxa"/>
          </w:tcPr>
          <w:p w:rsidR="00C33912" w:rsidRPr="00065CDB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Категории потребителей работы</w:t>
            </w:r>
          </w:p>
          <w:p w:rsidR="00C33912" w:rsidRPr="00065CDB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интересах общества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C33912" w:rsidRPr="00065CDB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065CDB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3912" w:rsidRPr="00065CDB" w:rsidTr="009C3E6C">
        <w:tc>
          <w:tcPr>
            <w:tcW w:w="1126" w:type="dxa"/>
          </w:tcPr>
          <w:p w:rsidR="00C33912" w:rsidRPr="00065CDB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9222" w:type="dxa"/>
          </w:tcPr>
          <w:p w:rsidR="00C33912" w:rsidRPr="00065CDB" w:rsidRDefault="00B9736E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C33912" w:rsidRPr="00065CDB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065CDB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3912" w:rsidRPr="00065CDB" w:rsidTr="009C3E6C">
        <w:trPr>
          <w:trHeight w:val="75"/>
        </w:trPr>
        <w:tc>
          <w:tcPr>
            <w:tcW w:w="1126" w:type="dxa"/>
          </w:tcPr>
          <w:p w:rsidR="00C33912" w:rsidRPr="00065CDB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9222" w:type="dxa"/>
          </w:tcPr>
          <w:p w:rsidR="00C33912" w:rsidRPr="00065CDB" w:rsidRDefault="00B9736E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фактическом достижении показателей, характеризующих качество работы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C33912" w:rsidRPr="00065CDB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065CDB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33912" w:rsidRPr="00065CDB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FC69DE" w:rsidRPr="00065CDB" w:rsidRDefault="00FC69DE" w:rsidP="00877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</w:p>
    <w:p w:rsidR="00877138" w:rsidRPr="00065CDB" w:rsidRDefault="00877138" w:rsidP="00FC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6"/>
          <w:szCs w:val="16"/>
        </w:rPr>
      </w:pPr>
    </w:p>
    <w:tbl>
      <w:tblPr>
        <w:tblW w:w="149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1167"/>
        <w:gridCol w:w="1243"/>
        <w:gridCol w:w="1244"/>
        <w:gridCol w:w="1383"/>
        <w:gridCol w:w="1320"/>
        <w:gridCol w:w="815"/>
        <w:gridCol w:w="969"/>
        <w:gridCol w:w="943"/>
        <w:gridCol w:w="779"/>
        <w:gridCol w:w="780"/>
        <w:gridCol w:w="908"/>
        <w:gridCol w:w="909"/>
        <w:gridCol w:w="876"/>
        <w:gridCol w:w="681"/>
      </w:tblGrid>
      <w:tr w:rsidR="00744621" w:rsidRPr="00065CDB" w:rsidTr="00744621">
        <w:trPr>
          <w:trHeight w:val="343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621" w:rsidRPr="00065CDB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621" w:rsidRPr="00065CDB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Показатель, характеризующий</w:t>
            </w:r>
          </w:p>
          <w:p w:rsidR="00744621" w:rsidRPr="00065CDB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 содержание работы 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621" w:rsidRPr="00065CDB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76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21" w:rsidRPr="00065CDB" w:rsidRDefault="00744621" w:rsidP="0006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Показатель качества работы</w:t>
            </w:r>
          </w:p>
        </w:tc>
      </w:tr>
      <w:tr w:rsidR="00744621" w:rsidRPr="00065CDB" w:rsidTr="00065CDB">
        <w:trPr>
          <w:trHeight w:val="90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621" w:rsidRPr="00065CDB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3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065CDB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065CDB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621" w:rsidRPr="00065CDB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065CDB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единица измерения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1" w:rsidRPr="00065CDB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значение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621" w:rsidRPr="00065CDB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621" w:rsidRPr="00065CDB" w:rsidRDefault="00744621" w:rsidP="00DF2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отклонение, превышающее допустимое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621" w:rsidRPr="00065CDB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причина отклонения</w:t>
            </w:r>
          </w:p>
        </w:tc>
      </w:tr>
      <w:tr w:rsidR="00744621" w:rsidRPr="00065CDB" w:rsidTr="00744621">
        <w:trPr>
          <w:trHeight w:val="1596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21" w:rsidRPr="00065CDB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065CDB" w:rsidRDefault="00E6156E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065CDB" w:rsidRDefault="00E6156E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065CDB" w:rsidRDefault="00E6156E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065CDB" w:rsidRDefault="00E6156E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065CDB" w:rsidRDefault="00E6156E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621" w:rsidRPr="00065CDB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621" w:rsidRPr="00065CDB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наименование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621" w:rsidRPr="00065CDB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код по </w:t>
            </w:r>
            <w:hyperlink r:id="rId15" w:history="1">
              <w:r w:rsidRPr="00065CDB">
                <w:rPr>
                  <w:rFonts w:ascii="Times New Roman" w:hAnsi="Times New Roman"/>
                  <w:iCs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065CDB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065CDB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утверждено в государственном задании на отчетную дату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1" w:rsidRPr="00065CDB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065CDB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065CDB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065CDB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744621" w:rsidRPr="00065CDB" w:rsidTr="00744621">
        <w:trPr>
          <w:trHeight w:val="23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065CDB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065CDB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065CDB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065CDB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065CDB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065CDB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065CDB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065CDB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065CDB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065CDB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065CDB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065CDB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065CDB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065CDB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21" w:rsidRPr="00065CDB" w:rsidRDefault="00744621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15</w:t>
            </w:r>
          </w:p>
        </w:tc>
      </w:tr>
      <w:tr w:rsidR="00744621" w:rsidRPr="00065CDB" w:rsidTr="00DF2C59">
        <w:trPr>
          <w:trHeight w:val="59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1" w:rsidRPr="00065CDB" w:rsidRDefault="00744621" w:rsidP="00563E5C">
            <w:pPr>
              <w:pStyle w:val="ConsPlusNormal"/>
              <w:spacing w:before="120" w:line="220" w:lineRule="exact"/>
              <w:jc w:val="center"/>
              <w:rPr>
                <w:i w:val="0"/>
                <w:sz w:val="16"/>
                <w:szCs w:val="16"/>
              </w:rPr>
            </w:pPr>
            <w:r w:rsidRPr="00065CDB">
              <w:rPr>
                <w:i w:val="0"/>
                <w:sz w:val="16"/>
                <w:szCs w:val="16"/>
              </w:rPr>
              <w:t>07019100000000000002101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1" w:rsidRPr="00065CDB" w:rsidRDefault="00744621" w:rsidP="00563E5C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Комплектование фондов,</w:t>
            </w: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организация фондов (учет, размещение, </w:t>
            </w: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хранение), управление фондами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1" w:rsidRPr="00065CDB" w:rsidRDefault="00744621" w:rsidP="00563E5C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Рекомплектование</w:t>
            </w:r>
            <w:proofErr w:type="spellEnd"/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фондов,</w:t>
            </w: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оцифровка документов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1" w:rsidRPr="00065CDB" w:rsidRDefault="00744621" w:rsidP="00563E5C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Проведение мероприятий </w:t>
            </w: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по </w:t>
            </w:r>
            <w:proofErr w:type="spellStart"/>
            <w:proofErr w:type="gramStart"/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сохран-ности</w:t>
            </w:r>
            <w:proofErr w:type="spellEnd"/>
            <w:proofErr w:type="gramEnd"/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</w:t>
            </w: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безопасности </w:t>
            </w: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фондов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1" w:rsidRPr="00065CDB" w:rsidRDefault="00744621" w:rsidP="00563E5C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В стационарных </w:t>
            </w: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условиях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1" w:rsidRPr="00065CDB" w:rsidRDefault="00744621" w:rsidP="00563E5C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  <w:sz w:val="16"/>
                <w:szCs w:val="16"/>
              </w:rPr>
            </w:pPr>
            <w:r w:rsidRPr="00065CDB">
              <w:rPr>
                <w:iCs/>
                <w:sz w:val="16"/>
                <w:szCs w:val="16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1" w:rsidRPr="00065CDB" w:rsidRDefault="00744621" w:rsidP="00563E5C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  <w:sz w:val="16"/>
                <w:szCs w:val="16"/>
              </w:rPr>
            </w:pPr>
            <w:r w:rsidRPr="00065CDB">
              <w:rPr>
                <w:iCs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1" w:rsidRPr="00065CDB" w:rsidRDefault="00744621" w:rsidP="00563E5C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  <w:sz w:val="16"/>
                <w:szCs w:val="16"/>
              </w:rPr>
            </w:pPr>
            <w:r w:rsidRPr="00065CDB">
              <w:rPr>
                <w:iCs/>
                <w:sz w:val="16"/>
                <w:szCs w:val="16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1" w:rsidRPr="00065CDB" w:rsidRDefault="00744621" w:rsidP="00563E5C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  <w:sz w:val="16"/>
                <w:szCs w:val="16"/>
              </w:rPr>
            </w:pPr>
            <w:r w:rsidRPr="00065CDB">
              <w:rPr>
                <w:iCs/>
                <w:sz w:val="16"/>
                <w:szCs w:val="16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1" w:rsidRPr="00065CDB" w:rsidRDefault="00744621" w:rsidP="00563E5C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  <w:sz w:val="16"/>
                <w:szCs w:val="16"/>
              </w:rPr>
            </w:pPr>
            <w:r w:rsidRPr="00065CDB">
              <w:rPr>
                <w:iCs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1" w:rsidRPr="00065CDB" w:rsidRDefault="00744621" w:rsidP="00563E5C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  <w:sz w:val="16"/>
                <w:szCs w:val="16"/>
              </w:rPr>
            </w:pPr>
            <w:r w:rsidRPr="00065CDB">
              <w:rPr>
                <w:iCs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1" w:rsidRPr="00065CDB" w:rsidRDefault="00744621" w:rsidP="00563E5C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  <w:sz w:val="16"/>
                <w:szCs w:val="16"/>
              </w:rPr>
            </w:pPr>
            <w:r w:rsidRPr="00065CDB">
              <w:rPr>
                <w:iCs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1" w:rsidRPr="00065CDB" w:rsidRDefault="00744621" w:rsidP="00563E5C">
            <w:pPr>
              <w:pStyle w:val="ConsPlusNormal"/>
              <w:spacing w:before="120" w:line="220" w:lineRule="exact"/>
              <w:jc w:val="center"/>
              <w:rPr>
                <w:i w:val="0"/>
                <w:sz w:val="16"/>
                <w:szCs w:val="16"/>
              </w:rPr>
            </w:pPr>
            <w:r w:rsidRPr="00065CDB"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1" w:rsidRPr="00065CDB" w:rsidRDefault="00744621" w:rsidP="00563E5C">
            <w:pPr>
              <w:pStyle w:val="ConsPlusNormal"/>
              <w:spacing w:before="120" w:line="220" w:lineRule="exact"/>
              <w:jc w:val="center"/>
              <w:rPr>
                <w:i w:val="0"/>
                <w:sz w:val="16"/>
                <w:szCs w:val="16"/>
              </w:rPr>
            </w:pPr>
            <w:r w:rsidRPr="00065CDB">
              <w:rPr>
                <w:i w:val="0"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1" w:rsidRPr="00065CDB" w:rsidRDefault="00744621" w:rsidP="00563E5C">
            <w:pPr>
              <w:pStyle w:val="ConsPlusNormal"/>
              <w:spacing w:before="120" w:line="220" w:lineRule="exact"/>
              <w:jc w:val="center"/>
              <w:rPr>
                <w:i w:val="0"/>
                <w:sz w:val="16"/>
                <w:szCs w:val="16"/>
              </w:rPr>
            </w:pPr>
          </w:p>
        </w:tc>
      </w:tr>
    </w:tbl>
    <w:p w:rsidR="00877138" w:rsidRPr="00065CDB" w:rsidRDefault="00877138" w:rsidP="00FC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6"/>
          <w:szCs w:val="16"/>
        </w:rPr>
      </w:pPr>
    </w:p>
    <w:p w:rsidR="00877138" w:rsidRPr="00065CDB" w:rsidRDefault="00877138" w:rsidP="00DF2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</w:p>
    <w:p w:rsidR="00877138" w:rsidRPr="00065CDB" w:rsidRDefault="00877138" w:rsidP="00FC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6"/>
          <w:szCs w:val="16"/>
        </w:rPr>
      </w:pPr>
    </w:p>
    <w:p w:rsidR="00FC69DE" w:rsidRPr="00065CDB" w:rsidRDefault="00C33912" w:rsidP="00FC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65CDB">
        <w:rPr>
          <w:rFonts w:ascii="Times New Roman" w:hAnsi="Times New Roman"/>
          <w:iCs/>
          <w:sz w:val="16"/>
          <w:szCs w:val="16"/>
        </w:rPr>
        <w:t xml:space="preserve">3.2. </w:t>
      </w:r>
      <w:r w:rsidR="00FC69DE" w:rsidRPr="00065CDB">
        <w:rPr>
          <w:rFonts w:ascii="Times New Roman" w:eastAsia="Times New Roman" w:hAnsi="Times New Roman"/>
          <w:sz w:val="16"/>
          <w:szCs w:val="16"/>
          <w:lang w:eastAsia="ru-RU"/>
        </w:rPr>
        <w:t>Сведения о фактическом достижении показателей, характеризующих объем работы:</w:t>
      </w:r>
    </w:p>
    <w:p w:rsidR="00877138" w:rsidRPr="00065CDB" w:rsidRDefault="00877138" w:rsidP="00FC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1167"/>
        <w:gridCol w:w="1243"/>
        <w:gridCol w:w="1244"/>
        <w:gridCol w:w="1383"/>
        <w:gridCol w:w="1320"/>
        <w:gridCol w:w="815"/>
        <w:gridCol w:w="969"/>
        <w:gridCol w:w="943"/>
        <w:gridCol w:w="779"/>
        <w:gridCol w:w="780"/>
        <w:gridCol w:w="908"/>
        <w:gridCol w:w="909"/>
        <w:gridCol w:w="876"/>
        <w:gridCol w:w="681"/>
        <w:gridCol w:w="526"/>
      </w:tblGrid>
      <w:tr w:rsidR="00877138" w:rsidRPr="00065CDB" w:rsidTr="00563E5C">
        <w:trPr>
          <w:trHeight w:val="343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Показатель, характеризующий</w:t>
            </w:r>
          </w:p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 содержание работы 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76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Показатель объема работы</w:t>
            </w:r>
          </w:p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Размер платы</w:t>
            </w:r>
          </w:p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(цена, тариф)</w:t>
            </w:r>
          </w:p>
        </w:tc>
      </w:tr>
      <w:tr w:rsidR="00877138" w:rsidRPr="00065CDB" w:rsidTr="00563E5C">
        <w:trPr>
          <w:trHeight w:val="343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3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единица измерения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значение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38" w:rsidRPr="00065CDB" w:rsidRDefault="00877138" w:rsidP="00DF2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отклонение, превышающее допустимое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причина отклонения</w:t>
            </w: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877138" w:rsidRPr="00065CDB" w:rsidTr="00563E5C">
        <w:trPr>
          <w:trHeight w:val="1596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065CDB" w:rsidRDefault="00DF2C59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065CDB" w:rsidRDefault="00DF2C59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065CDB" w:rsidRDefault="00DF2C59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065CDB" w:rsidRDefault="00DF2C59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065CDB" w:rsidRDefault="00DF2C59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наименование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код по </w:t>
            </w:r>
            <w:hyperlink r:id="rId16" w:history="1">
              <w:r w:rsidRPr="00065CDB">
                <w:rPr>
                  <w:rFonts w:ascii="Times New Roman" w:hAnsi="Times New Roman"/>
                  <w:iCs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утверждено в государственном задании на отчетную дату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877138" w:rsidRPr="00065CDB" w:rsidTr="00563E5C">
        <w:trPr>
          <w:trHeight w:val="23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16</w:t>
            </w:r>
          </w:p>
        </w:tc>
      </w:tr>
      <w:tr w:rsidR="00877138" w:rsidRPr="00065CDB" w:rsidTr="00283383">
        <w:trPr>
          <w:trHeight w:val="130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8" w:rsidRPr="00065CDB" w:rsidRDefault="00877138" w:rsidP="00563E5C">
            <w:pPr>
              <w:pStyle w:val="ConsPlusNormal"/>
              <w:spacing w:before="120" w:line="220" w:lineRule="exact"/>
              <w:jc w:val="center"/>
              <w:rPr>
                <w:i w:val="0"/>
                <w:sz w:val="16"/>
                <w:szCs w:val="16"/>
              </w:rPr>
            </w:pPr>
            <w:r w:rsidRPr="00065CDB">
              <w:rPr>
                <w:i w:val="0"/>
                <w:sz w:val="16"/>
                <w:szCs w:val="16"/>
              </w:rPr>
              <w:t>07019100000000000002101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8" w:rsidRPr="00065CDB" w:rsidRDefault="00877138" w:rsidP="00563E5C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Комплектование фондов,</w:t>
            </w: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организация фондов (учет, </w:t>
            </w:r>
            <w:proofErr w:type="gramStart"/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раз-</w:t>
            </w:r>
            <w:proofErr w:type="spellStart"/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мещение</w:t>
            </w:r>
            <w:proofErr w:type="spellEnd"/>
            <w:proofErr w:type="gramEnd"/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хранение), управление фондами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8" w:rsidRPr="00065CDB" w:rsidRDefault="00877138" w:rsidP="00563E5C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Рекомплектование</w:t>
            </w:r>
            <w:proofErr w:type="spellEnd"/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фондов,</w:t>
            </w: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оцифровка </w:t>
            </w:r>
            <w:proofErr w:type="spellStart"/>
            <w:proofErr w:type="gramStart"/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докумен-тов</w:t>
            </w:r>
            <w:proofErr w:type="spellEnd"/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8" w:rsidRPr="00065CDB" w:rsidRDefault="00877138" w:rsidP="00563E5C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Проведение мероприятий </w:t>
            </w: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по </w:t>
            </w:r>
            <w:proofErr w:type="spellStart"/>
            <w:proofErr w:type="gramStart"/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сохран-ности</w:t>
            </w:r>
            <w:proofErr w:type="spellEnd"/>
            <w:proofErr w:type="gramEnd"/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</w:t>
            </w: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безопасности фондов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8" w:rsidRPr="00065CDB" w:rsidRDefault="00877138" w:rsidP="00563E5C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стационарных </w:t>
            </w: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условиях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8" w:rsidRPr="00065CDB" w:rsidRDefault="00877138" w:rsidP="00563E5C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  <w:sz w:val="16"/>
                <w:szCs w:val="16"/>
              </w:rPr>
            </w:pPr>
            <w:r w:rsidRPr="00065CDB">
              <w:rPr>
                <w:iCs/>
                <w:sz w:val="16"/>
                <w:szCs w:val="16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Количество документов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8" w:rsidRPr="00065CDB" w:rsidRDefault="00877138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единица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8" w:rsidRPr="00065CDB" w:rsidRDefault="00877138" w:rsidP="00283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642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8" w:rsidRPr="00065CDB" w:rsidRDefault="0006520D" w:rsidP="00283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8" w:rsidRPr="00065CDB" w:rsidRDefault="001A352D" w:rsidP="002833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8" w:rsidRPr="00065CDB" w:rsidRDefault="00C463F1" w:rsidP="00160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4000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8" w:rsidRPr="00065CDB" w:rsidRDefault="00877138" w:rsidP="00283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8" w:rsidRPr="00065CDB" w:rsidRDefault="00793326" w:rsidP="00283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8" w:rsidRPr="00065CDB" w:rsidRDefault="00877138" w:rsidP="000977DC">
            <w:pPr>
              <w:pStyle w:val="ConsPlusNormal"/>
              <w:spacing w:before="120" w:line="220" w:lineRule="exact"/>
              <w:rPr>
                <w:i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38" w:rsidRPr="00065CDB" w:rsidRDefault="00877138" w:rsidP="00283383">
            <w:pPr>
              <w:pStyle w:val="ConsPlusNormal"/>
              <w:spacing w:before="120" w:line="220" w:lineRule="exact"/>
              <w:jc w:val="center"/>
              <w:rPr>
                <w:i w:val="0"/>
                <w:sz w:val="16"/>
                <w:szCs w:val="16"/>
              </w:rPr>
            </w:pPr>
          </w:p>
        </w:tc>
      </w:tr>
    </w:tbl>
    <w:p w:rsidR="00563E5C" w:rsidRPr="00065CDB" w:rsidRDefault="00563E5C" w:rsidP="00065CD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Cs/>
          <w:sz w:val="16"/>
          <w:szCs w:val="16"/>
        </w:rPr>
      </w:pPr>
    </w:p>
    <w:p w:rsidR="00563E5C" w:rsidRPr="00065CDB" w:rsidRDefault="00563E5C" w:rsidP="00E80E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16"/>
          <w:szCs w:val="16"/>
        </w:rPr>
      </w:pPr>
    </w:p>
    <w:p w:rsidR="00E80E25" w:rsidRPr="00065CDB" w:rsidRDefault="00E80E25" w:rsidP="00E80E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16"/>
          <w:szCs w:val="16"/>
        </w:rPr>
      </w:pPr>
      <w:r w:rsidRPr="00065CDB">
        <w:rPr>
          <w:rFonts w:ascii="Times New Roman" w:hAnsi="Times New Roman"/>
          <w:b/>
          <w:iCs/>
          <w:sz w:val="16"/>
          <w:szCs w:val="16"/>
        </w:rPr>
        <w:t>Раздел 3</w:t>
      </w:r>
    </w:p>
    <w:p w:rsidR="00E80E25" w:rsidRPr="00065CDB" w:rsidRDefault="00E80E25" w:rsidP="00E80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16"/>
          <w:szCs w:val="16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1126"/>
        <w:gridCol w:w="9222"/>
        <w:gridCol w:w="2835"/>
        <w:gridCol w:w="2126"/>
      </w:tblGrid>
      <w:tr w:rsidR="00E80E25" w:rsidRPr="00065CDB" w:rsidTr="00E80E25">
        <w:trPr>
          <w:trHeight w:val="639"/>
        </w:trPr>
        <w:tc>
          <w:tcPr>
            <w:tcW w:w="1126" w:type="dxa"/>
          </w:tcPr>
          <w:p w:rsidR="00E80E25" w:rsidRPr="00065CDB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222" w:type="dxa"/>
          </w:tcPr>
          <w:p w:rsidR="00E80E25" w:rsidRPr="00065CDB" w:rsidRDefault="00E80E25" w:rsidP="007E59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работы</w:t>
            </w:r>
          </w:p>
          <w:p w:rsidR="009179E9" w:rsidRPr="00065CDB" w:rsidRDefault="009179E9" w:rsidP="009179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65CD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Методическое обеспечение в области библиотечного дела</w:t>
            </w:r>
          </w:p>
          <w:p w:rsidR="00E80E25" w:rsidRPr="00065CDB" w:rsidRDefault="00E80E25" w:rsidP="007E59C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</w:tcPr>
          <w:p w:rsidR="00E80E25" w:rsidRPr="00065CDB" w:rsidRDefault="004B00EB" w:rsidP="00F57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 региональному перечню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E25" w:rsidRPr="00065CDB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9179E9" w:rsidRPr="00065CDB" w:rsidRDefault="0006520D" w:rsidP="009179E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sz w:val="16"/>
                <w:szCs w:val="16"/>
              </w:rPr>
              <w:t>0033</w:t>
            </w:r>
          </w:p>
          <w:p w:rsidR="00E80E25" w:rsidRPr="00065CDB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0E25" w:rsidRPr="00065CDB" w:rsidTr="007E59C4">
        <w:tc>
          <w:tcPr>
            <w:tcW w:w="1126" w:type="dxa"/>
          </w:tcPr>
          <w:p w:rsidR="00E80E25" w:rsidRPr="00065CDB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222" w:type="dxa"/>
          </w:tcPr>
          <w:p w:rsidR="00E80E25" w:rsidRPr="00065CDB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Категории потребителей работы</w:t>
            </w:r>
          </w:p>
          <w:p w:rsidR="00E80E25" w:rsidRPr="00065CDB" w:rsidRDefault="009179E9" w:rsidP="00917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Юридические лица, Физические лица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E80E25" w:rsidRPr="00065CDB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E25" w:rsidRPr="00065CDB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0E25" w:rsidRPr="00065CDB" w:rsidTr="007E59C4">
        <w:tc>
          <w:tcPr>
            <w:tcW w:w="1126" w:type="dxa"/>
          </w:tcPr>
          <w:p w:rsidR="00E80E25" w:rsidRPr="00065CDB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9222" w:type="dxa"/>
          </w:tcPr>
          <w:p w:rsidR="00E80E25" w:rsidRPr="00065CDB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E80E25" w:rsidRPr="00065CDB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E25" w:rsidRPr="00065CDB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0E25" w:rsidRPr="00065CDB" w:rsidTr="007E59C4">
        <w:trPr>
          <w:trHeight w:val="75"/>
        </w:trPr>
        <w:tc>
          <w:tcPr>
            <w:tcW w:w="1126" w:type="dxa"/>
          </w:tcPr>
          <w:p w:rsidR="00E80E25" w:rsidRPr="00065CDB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9222" w:type="dxa"/>
          </w:tcPr>
          <w:p w:rsidR="00E80E25" w:rsidRPr="00065CDB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фактическом достижении показателей, характеризующих качество работы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E80E25" w:rsidRPr="00065CDB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E25" w:rsidRPr="00065CDB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80E25" w:rsidRPr="00065CDB" w:rsidRDefault="00E80E25" w:rsidP="00E80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</w:p>
    <w:tbl>
      <w:tblPr>
        <w:tblW w:w="149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1167"/>
        <w:gridCol w:w="1243"/>
        <w:gridCol w:w="1244"/>
        <w:gridCol w:w="1383"/>
        <w:gridCol w:w="1320"/>
        <w:gridCol w:w="815"/>
        <w:gridCol w:w="969"/>
        <w:gridCol w:w="943"/>
        <w:gridCol w:w="779"/>
        <w:gridCol w:w="780"/>
        <w:gridCol w:w="908"/>
        <w:gridCol w:w="909"/>
        <w:gridCol w:w="876"/>
        <w:gridCol w:w="681"/>
      </w:tblGrid>
      <w:tr w:rsidR="004C487D" w:rsidRPr="00065CDB" w:rsidTr="00065CDB">
        <w:trPr>
          <w:trHeight w:val="181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87D" w:rsidRPr="00065CDB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87D" w:rsidRPr="00065CDB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Показатель, характеризующий</w:t>
            </w:r>
          </w:p>
          <w:p w:rsidR="004C487D" w:rsidRPr="00065CDB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 содержание работы 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87D" w:rsidRPr="00065CDB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76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87D" w:rsidRPr="00065CDB" w:rsidRDefault="004C487D" w:rsidP="0006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Показатель качества работы</w:t>
            </w:r>
          </w:p>
        </w:tc>
      </w:tr>
      <w:tr w:rsidR="004C487D" w:rsidRPr="00065CDB" w:rsidTr="00065CDB">
        <w:trPr>
          <w:trHeight w:val="162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87D" w:rsidRPr="00065CDB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3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065CDB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065CDB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87D" w:rsidRPr="00065CDB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065CDB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единица измерения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D" w:rsidRPr="00065CDB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значение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87D" w:rsidRPr="00065CDB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87D" w:rsidRPr="00065CDB" w:rsidRDefault="004C487D" w:rsidP="00DF2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отклонение, превышающее допустимое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87D" w:rsidRPr="00065CDB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причина отклонения</w:t>
            </w:r>
          </w:p>
        </w:tc>
      </w:tr>
      <w:tr w:rsidR="004C487D" w:rsidRPr="00065CDB" w:rsidTr="00065CDB">
        <w:trPr>
          <w:trHeight w:val="1742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87D" w:rsidRPr="00065CDB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065CDB" w:rsidRDefault="00DF2C59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065CDB" w:rsidRDefault="00DF2C59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065CDB" w:rsidRDefault="00DF2C59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065CDB" w:rsidRDefault="00DF2C59" w:rsidP="00DF2C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065CDB" w:rsidRDefault="00DF2C59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87D" w:rsidRPr="00065CDB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87D" w:rsidRPr="00065CDB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наименование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87D" w:rsidRPr="00065CDB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код по </w:t>
            </w:r>
            <w:hyperlink r:id="rId17" w:history="1">
              <w:r w:rsidRPr="00065CDB">
                <w:rPr>
                  <w:rFonts w:ascii="Times New Roman" w:hAnsi="Times New Roman"/>
                  <w:iCs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065CDB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065CDB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утверждено в государственном задании на отчетную дату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D" w:rsidRPr="00065CDB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065CDB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065CDB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065CDB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4C487D" w:rsidRPr="00065CDB" w:rsidTr="00065CDB">
        <w:trPr>
          <w:trHeight w:val="2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065CDB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065CDB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065CDB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065CDB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065CDB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065CDB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065CDB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065CDB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065CDB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065CDB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065CDB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065CDB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065CDB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065CDB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7D" w:rsidRPr="00065CDB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15</w:t>
            </w:r>
          </w:p>
        </w:tc>
      </w:tr>
      <w:tr w:rsidR="004C487D" w:rsidRPr="00065CDB" w:rsidTr="001211C5">
        <w:trPr>
          <w:trHeight w:val="45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D" w:rsidRPr="00065CDB" w:rsidRDefault="00495B73" w:rsidP="00495B73">
            <w:pPr>
              <w:pStyle w:val="ConsPlusNormal"/>
              <w:spacing w:before="120" w:line="240" w:lineRule="exact"/>
              <w:jc w:val="center"/>
              <w:rPr>
                <w:i w:val="0"/>
                <w:sz w:val="16"/>
                <w:szCs w:val="16"/>
              </w:rPr>
            </w:pPr>
            <w:r w:rsidRPr="00065CDB">
              <w:rPr>
                <w:i w:val="0"/>
                <w:sz w:val="16"/>
                <w:szCs w:val="16"/>
              </w:rPr>
              <w:t>070231000000000000006101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D" w:rsidRPr="00065CDB" w:rsidRDefault="004C487D" w:rsidP="00563E5C">
            <w:pPr>
              <w:spacing w:before="12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Оказание методической помощи библиотекам края по всем направлениям библиотечно-библиографической и информационной деятельности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D" w:rsidRPr="00065CDB" w:rsidRDefault="004C487D" w:rsidP="00563E5C">
            <w:pPr>
              <w:spacing w:before="12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Оказание консультативной помощи</w:t>
            </w: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анализ, обобщение и распространение инновационного опыта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D" w:rsidRPr="00065CDB" w:rsidRDefault="004C487D" w:rsidP="00563E5C">
            <w:pPr>
              <w:spacing w:before="120" w:line="24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Разработка методических материалов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D" w:rsidRPr="00065CDB" w:rsidRDefault="004C487D" w:rsidP="00563E5C">
            <w:pPr>
              <w:spacing w:before="12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стационарных </w:t>
            </w: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условиях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D" w:rsidRPr="00065CDB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D" w:rsidRPr="00065CDB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D" w:rsidRPr="00065CDB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D" w:rsidRPr="00065CDB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D" w:rsidRPr="00065CDB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D" w:rsidRPr="00065CDB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D" w:rsidRPr="00065CDB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D" w:rsidRPr="00065CDB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D" w:rsidRPr="00065CDB" w:rsidRDefault="004C487D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D" w:rsidRPr="00065CDB" w:rsidRDefault="004C487D" w:rsidP="00563E5C">
            <w:pPr>
              <w:pStyle w:val="ConsPlusNormal"/>
              <w:spacing w:before="120" w:line="220" w:lineRule="exact"/>
              <w:jc w:val="center"/>
              <w:rPr>
                <w:i w:val="0"/>
                <w:sz w:val="16"/>
                <w:szCs w:val="16"/>
              </w:rPr>
            </w:pPr>
            <w:r w:rsidRPr="00065CDB">
              <w:rPr>
                <w:i w:val="0"/>
                <w:sz w:val="16"/>
                <w:szCs w:val="16"/>
              </w:rPr>
              <w:t>-</w:t>
            </w:r>
          </w:p>
        </w:tc>
      </w:tr>
    </w:tbl>
    <w:p w:rsidR="00F007B7" w:rsidRPr="00065CDB" w:rsidRDefault="00F007B7" w:rsidP="00E80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F007B7" w:rsidRPr="00065CDB" w:rsidRDefault="00F007B7" w:rsidP="00E80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F007B7" w:rsidRPr="00065CDB" w:rsidRDefault="00F007B7" w:rsidP="00F00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6"/>
          <w:szCs w:val="16"/>
        </w:rPr>
      </w:pPr>
      <w:r w:rsidRPr="00065CDB">
        <w:rPr>
          <w:rFonts w:ascii="Times New Roman" w:hAnsi="Times New Roman"/>
          <w:iCs/>
          <w:sz w:val="16"/>
          <w:szCs w:val="16"/>
        </w:rPr>
        <w:t>3.2. Сведения о фактическом достижении показателей, характеризующих объем работы:</w:t>
      </w:r>
    </w:p>
    <w:p w:rsidR="00917A2F" w:rsidRPr="00065CDB" w:rsidRDefault="00917A2F" w:rsidP="00121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</w:p>
    <w:p w:rsidR="00F007B7" w:rsidRPr="00065CDB" w:rsidRDefault="00F007B7" w:rsidP="00E80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6"/>
          <w:szCs w:val="16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1167"/>
        <w:gridCol w:w="1243"/>
        <w:gridCol w:w="1244"/>
        <w:gridCol w:w="1383"/>
        <w:gridCol w:w="1320"/>
        <w:gridCol w:w="815"/>
        <w:gridCol w:w="969"/>
        <w:gridCol w:w="943"/>
        <w:gridCol w:w="779"/>
        <w:gridCol w:w="780"/>
        <w:gridCol w:w="908"/>
        <w:gridCol w:w="909"/>
        <w:gridCol w:w="876"/>
        <w:gridCol w:w="681"/>
        <w:gridCol w:w="526"/>
      </w:tblGrid>
      <w:tr w:rsidR="00F007B7" w:rsidRPr="00065CDB" w:rsidTr="00563E5C">
        <w:trPr>
          <w:trHeight w:val="343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Показатель, характеризующий</w:t>
            </w:r>
          </w:p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 содержание работы 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76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Показатель объема  работы</w:t>
            </w:r>
          </w:p>
          <w:p w:rsidR="00F007B7" w:rsidRPr="00065CDB" w:rsidRDefault="00F007B7" w:rsidP="0006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Разме</w:t>
            </w: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р платы</w:t>
            </w:r>
          </w:p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(цена, тариф)</w:t>
            </w:r>
          </w:p>
        </w:tc>
      </w:tr>
      <w:tr w:rsidR="00F007B7" w:rsidRPr="00065CDB" w:rsidTr="00065CDB">
        <w:trPr>
          <w:trHeight w:val="213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36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наименов</w:t>
            </w: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ание показателя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единица измерения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значение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допустимо</w:t>
            </w: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е (возможное) отклонение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7B7" w:rsidRPr="00065CDB" w:rsidRDefault="00F007B7" w:rsidP="0012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отклонени</w:t>
            </w: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е, превышающее допустимое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причин</w:t>
            </w: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а отклонения</w:t>
            </w: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F007B7" w:rsidRPr="00065CDB" w:rsidTr="00563E5C">
        <w:trPr>
          <w:trHeight w:val="1596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065CDB" w:rsidRDefault="001211C5" w:rsidP="0012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065CDB" w:rsidRDefault="001211C5" w:rsidP="0012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065CDB" w:rsidRDefault="001211C5" w:rsidP="0012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065CDB" w:rsidRDefault="001211C5" w:rsidP="0012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065CDB" w:rsidRDefault="001211C5" w:rsidP="0012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наименование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 xml:space="preserve">код по </w:t>
            </w:r>
            <w:hyperlink r:id="rId18" w:history="1">
              <w:r w:rsidRPr="00065CDB">
                <w:rPr>
                  <w:rFonts w:ascii="Times New Roman" w:hAnsi="Times New Roman"/>
                  <w:iCs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утверждено в государственном задании на отчетную дату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F007B7" w:rsidRPr="00065CDB" w:rsidTr="00563E5C">
        <w:trPr>
          <w:trHeight w:val="23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16</w:t>
            </w:r>
          </w:p>
        </w:tc>
      </w:tr>
      <w:tr w:rsidR="00F007B7" w:rsidRPr="00065CDB" w:rsidTr="006C37D4">
        <w:trPr>
          <w:trHeight w:val="17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7" w:rsidRPr="00065CDB" w:rsidRDefault="002B4401" w:rsidP="00563E5C">
            <w:pPr>
              <w:pStyle w:val="ConsPlusNormal"/>
              <w:spacing w:before="120" w:line="220" w:lineRule="exact"/>
              <w:rPr>
                <w:i w:val="0"/>
                <w:sz w:val="16"/>
                <w:szCs w:val="16"/>
              </w:rPr>
            </w:pPr>
            <w:r w:rsidRPr="00065CDB">
              <w:rPr>
                <w:i w:val="0"/>
                <w:sz w:val="16"/>
                <w:szCs w:val="16"/>
              </w:rPr>
              <w:t>070231000000000000006101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7" w:rsidRPr="00065CDB" w:rsidRDefault="00F007B7" w:rsidP="00563E5C">
            <w:pPr>
              <w:spacing w:before="120" w:line="22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Оказание методической помощи библиотекам края по всем направлениям библиотечно-библиографической и информационной деятельности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7" w:rsidRPr="00065CDB" w:rsidRDefault="00F007B7" w:rsidP="00563E5C">
            <w:pPr>
              <w:spacing w:before="120" w:line="22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Оказание консультативной помощи</w:t>
            </w: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анализ, обобщение и распространение инновационного опыта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7" w:rsidRPr="00065CDB" w:rsidRDefault="00F007B7" w:rsidP="00563E5C">
            <w:pPr>
              <w:spacing w:before="120" w:line="22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Разработка методических материалов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7" w:rsidRPr="00065CDB" w:rsidRDefault="00F007B7" w:rsidP="00563E5C">
            <w:pPr>
              <w:spacing w:before="120" w:line="220" w:lineRule="exac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стационарных </w:t>
            </w:r>
            <w:r w:rsidRPr="00065C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условиях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Количество документов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единица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7" w:rsidRPr="00065CDB" w:rsidRDefault="00F007B7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642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7" w:rsidRPr="00065CDB" w:rsidRDefault="00F007B7" w:rsidP="00563E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7" w:rsidRPr="00065CDB" w:rsidRDefault="001A352D" w:rsidP="00563E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5C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7" w:rsidRPr="00065CDB" w:rsidRDefault="00160091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7" w:rsidRPr="00065CDB" w:rsidRDefault="00F007B7" w:rsidP="00F00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7" w:rsidRPr="00065CDB" w:rsidRDefault="00E96B67" w:rsidP="0056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065CDB">
              <w:rPr>
                <w:rFonts w:ascii="Times New Roman" w:hAnsi="Times New Roman"/>
                <w:iCs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7" w:rsidRPr="00065CDB" w:rsidRDefault="00F007B7" w:rsidP="00563E5C">
            <w:pPr>
              <w:pStyle w:val="ConsPlusNormal"/>
              <w:spacing w:before="120" w:line="220" w:lineRule="exact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B7" w:rsidRPr="00065CDB" w:rsidRDefault="00F007B7" w:rsidP="00563E5C">
            <w:pPr>
              <w:pStyle w:val="ConsPlusNormal"/>
              <w:spacing w:before="120" w:line="220" w:lineRule="exact"/>
              <w:jc w:val="center"/>
              <w:rPr>
                <w:i w:val="0"/>
                <w:sz w:val="16"/>
                <w:szCs w:val="16"/>
              </w:rPr>
            </w:pPr>
          </w:p>
        </w:tc>
      </w:tr>
    </w:tbl>
    <w:p w:rsidR="00F007B7" w:rsidRPr="00065CDB" w:rsidRDefault="00F007B7" w:rsidP="00E80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6"/>
          <w:szCs w:val="16"/>
        </w:rPr>
      </w:pPr>
    </w:p>
    <w:p w:rsidR="00F007B7" w:rsidRPr="00065CDB" w:rsidRDefault="00F007B7" w:rsidP="00E80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6"/>
          <w:szCs w:val="16"/>
        </w:rPr>
      </w:pPr>
    </w:p>
    <w:p w:rsidR="00E80E25" w:rsidRPr="00065CDB" w:rsidRDefault="00E80E25" w:rsidP="00917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16"/>
          <w:szCs w:val="16"/>
          <w:u w:val="single"/>
        </w:rPr>
      </w:pPr>
    </w:p>
    <w:p w:rsidR="00B9736E" w:rsidRPr="00065CDB" w:rsidRDefault="00B9736E" w:rsidP="00B97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Cs/>
          <w:sz w:val="16"/>
          <w:szCs w:val="16"/>
        </w:rPr>
      </w:pPr>
    </w:p>
    <w:p w:rsidR="00A6217D" w:rsidRPr="00065CDB" w:rsidRDefault="00FD2EDC" w:rsidP="00B97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>Д</w:t>
      </w:r>
      <w:r w:rsidR="00B9736E" w:rsidRPr="00065CDB">
        <w:rPr>
          <w:rFonts w:ascii="Times New Roman" w:hAnsi="Times New Roman"/>
          <w:iCs/>
          <w:sz w:val="16"/>
          <w:szCs w:val="16"/>
        </w:rPr>
        <w:t>иректор</w:t>
      </w:r>
      <w:r w:rsidR="001427BB" w:rsidRPr="00065CDB">
        <w:rPr>
          <w:rFonts w:ascii="Times New Roman" w:hAnsi="Times New Roman"/>
          <w:iCs/>
          <w:sz w:val="16"/>
          <w:szCs w:val="16"/>
        </w:rPr>
        <w:t xml:space="preserve">  ____________</w:t>
      </w:r>
      <w:r w:rsidR="00B9736E" w:rsidRPr="00065CDB">
        <w:rPr>
          <w:rFonts w:ascii="Times New Roman" w:hAnsi="Times New Roman"/>
          <w:iCs/>
          <w:sz w:val="16"/>
          <w:szCs w:val="16"/>
        </w:rPr>
        <w:t xml:space="preserve"> </w:t>
      </w:r>
      <w:r w:rsidR="004B3DED" w:rsidRPr="00065CDB">
        <w:rPr>
          <w:rFonts w:ascii="Times New Roman" w:hAnsi="Times New Roman"/>
          <w:iCs/>
          <w:sz w:val="16"/>
          <w:szCs w:val="16"/>
        </w:rPr>
        <w:t xml:space="preserve">  </w:t>
      </w:r>
      <w:r w:rsidR="007D659F" w:rsidRPr="00065CDB">
        <w:rPr>
          <w:rFonts w:ascii="Times New Roman" w:hAnsi="Times New Roman"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Cs/>
          <w:sz w:val="16"/>
          <w:szCs w:val="16"/>
        </w:rPr>
        <w:t>Ракова</w:t>
      </w:r>
      <w:proofErr w:type="spellEnd"/>
      <w:r>
        <w:rPr>
          <w:rFonts w:ascii="Times New Roman" w:hAnsi="Times New Roman"/>
          <w:iCs/>
          <w:sz w:val="16"/>
          <w:szCs w:val="16"/>
        </w:rPr>
        <w:t xml:space="preserve"> О.А</w:t>
      </w:r>
    </w:p>
    <w:p w:rsidR="00A6217D" w:rsidRPr="00065CDB" w:rsidRDefault="00A6217D" w:rsidP="00B97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Cs/>
          <w:sz w:val="16"/>
          <w:szCs w:val="16"/>
        </w:rPr>
      </w:pPr>
    </w:p>
    <w:p w:rsidR="00F007B7" w:rsidRPr="00065CDB" w:rsidRDefault="00F007B7" w:rsidP="00B97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Cs/>
          <w:sz w:val="16"/>
          <w:szCs w:val="16"/>
        </w:rPr>
      </w:pPr>
    </w:p>
    <w:p w:rsidR="00A6217D" w:rsidRPr="00065CDB" w:rsidRDefault="00826DCC" w:rsidP="00B97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Cs/>
          <w:sz w:val="16"/>
          <w:szCs w:val="16"/>
        </w:rPr>
      </w:pPr>
      <w:r w:rsidRPr="00065CDB">
        <w:rPr>
          <w:rFonts w:ascii="Times New Roman" w:hAnsi="Times New Roman"/>
          <w:iCs/>
          <w:sz w:val="16"/>
          <w:szCs w:val="16"/>
        </w:rPr>
        <w:t>«</w:t>
      </w:r>
      <w:r w:rsidR="00160091">
        <w:rPr>
          <w:rFonts w:ascii="Times New Roman" w:hAnsi="Times New Roman"/>
          <w:iCs/>
          <w:sz w:val="16"/>
          <w:szCs w:val="16"/>
        </w:rPr>
        <w:t>10</w:t>
      </w:r>
      <w:r w:rsidRPr="00065CDB">
        <w:rPr>
          <w:rFonts w:ascii="Times New Roman" w:hAnsi="Times New Roman"/>
          <w:iCs/>
          <w:sz w:val="16"/>
          <w:szCs w:val="16"/>
        </w:rPr>
        <w:t>»</w:t>
      </w:r>
      <w:r w:rsidR="00D216E6" w:rsidRPr="00065CDB">
        <w:rPr>
          <w:rFonts w:ascii="Times New Roman" w:hAnsi="Times New Roman"/>
          <w:iCs/>
          <w:sz w:val="16"/>
          <w:szCs w:val="16"/>
        </w:rPr>
        <w:t xml:space="preserve"> </w:t>
      </w:r>
      <w:r w:rsidR="00160091">
        <w:rPr>
          <w:rFonts w:ascii="Times New Roman" w:hAnsi="Times New Roman"/>
          <w:iCs/>
          <w:sz w:val="16"/>
          <w:szCs w:val="16"/>
        </w:rPr>
        <w:t>января</w:t>
      </w:r>
      <w:r w:rsidR="007F1766" w:rsidRPr="00065CDB">
        <w:rPr>
          <w:rFonts w:ascii="Times New Roman" w:hAnsi="Times New Roman"/>
          <w:iCs/>
          <w:sz w:val="16"/>
          <w:szCs w:val="16"/>
        </w:rPr>
        <w:t xml:space="preserve">  </w:t>
      </w:r>
      <w:r w:rsidR="00CC4D9F" w:rsidRPr="00065CDB">
        <w:rPr>
          <w:rFonts w:ascii="Times New Roman" w:hAnsi="Times New Roman"/>
          <w:iCs/>
          <w:sz w:val="16"/>
          <w:szCs w:val="16"/>
        </w:rPr>
        <w:t>20</w:t>
      </w:r>
      <w:r w:rsidR="00A13027" w:rsidRPr="00065CDB">
        <w:rPr>
          <w:rFonts w:ascii="Times New Roman" w:hAnsi="Times New Roman"/>
          <w:iCs/>
          <w:sz w:val="16"/>
          <w:szCs w:val="16"/>
        </w:rPr>
        <w:t>2</w:t>
      </w:r>
      <w:r w:rsidR="00160091">
        <w:rPr>
          <w:rFonts w:ascii="Times New Roman" w:hAnsi="Times New Roman"/>
          <w:iCs/>
          <w:sz w:val="16"/>
          <w:szCs w:val="16"/>
        </w:rPr>
        <w:t>4</w:t>
      </w:r>
      <w:r w:rsidR="00DF4588">
        <w:rPr>
          <w:rFonts w:ascii="Times New Roman" w:hAnsi="Times New Roman"/>
          <w:iCs/>
          <w:sz w:val="16"/>
          <w:szCs w:val="16"/>
        </w:rPr>
        <w:t xml:space="preserve"> </w:t>
      </w:r>
      <w:r w:rsidR="00A6217D" w:rsidRPr="00065CDB">
        <w:rPr>
          <w:rFonts w:ascii="Times New Roman" w:hAnsi="Times New Roman"/>
          <w:iCs/>
          <w:sz w:val="16"/>
          <w:szCs w:val="16"/>
        </w:rPr>
        <w:t>г</w:t>
      </w:r>
      <w:r w:rsidR="00851F50" w:rsidRPr="00065CDB">
        <w:rPr>
          <w:rFonts w:ascii="Times New Roman" w:hAnsi="Times New Roman"/>
          <w:iCs/>
          <w:sz w:val="16"/>
          <w:szCs w:val="16"/>
        </w:rPr>
        <w:t>.</w:t>
      </w:r>
    </w:p>
    <w:p w:rsidR="00E96B67" w:rsidRPr="00065CDB" w:rsidRDefault="00E96B67" w:rsidP="00B97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Cs/>
          <w:sz w:val="16"/>
          <w:szCs w:val="16"/>
        </w:rPr>
      </w:pPr>
    </w:p>
    <w:p w:rsidR="00E96B67" w:rsidRPr="00065CDB" w:rsidRDefault="00E96B67" w:rsidP="00B97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Cs/>
          <w:sz w:val="16"/>
          <w:szCs w:val="16"/>
        </w:rPr>
      </w:pPr>
    </w:p>
    <w:p w:rsidR="00E96B67" w:rsidRPr="00065CDB" w:rsidRDefault="00E96B67" w:rsidP="00B97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Cs/>
          <w:sz w:val="16"/>
          <w:szCs w:val="16"/>
        </w:rPr>
      </w:pPr>
    </w:p>
    <w:sectPr w:rsidR="00E96B67" w:rsidRPr="00065CDB" w:rsidSect="00A6217D">
      <w:pgSz w:w="16838" w:h="11905" w:orient="landscape"/>
      <w:pgMar w:top="993" w:right="1134" w:bottom="745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316"/>
    <w:multiLevelType w:val="hybridMultilevel"/>
    <w:tmpl w:val="7ACA07F2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3275A"/>
    <w:multiLevelType w:val="multilevel"/>
    <w:tmpl w:val="C4CE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495B55"/>
    <w:multiLevelType w:val="hybridMultilevel"/>
    <w:tmpl w:val="4F3408DC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656D7"/>
    <w:multiLevelType w:val="hybridMultilevel"/>
    <w:tmpl w:val="6AD61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CE4325"/>
    <w:multiLevelType w:val="hybridMultilevel"/>
    <w:tmpl w:val="5E16F97E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E3245"/>
    <w:multiLevelType w:val="hybridMultilevel"/>
    <w:tmpl w:val="81889DB0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E7ED9"/>
    <w:multiLevelType w:val="hybridMultilevel"/>
    <w:tmpl w:val="236E7D00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513D4"/>
    <w:multiLevelType w:val="multilevel"/>
    <w:tmpl w:val="DC5A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0A3745"/>
    <w:multiLevelType w:val="hybridMultilevel"/>
    <w:tmpl w:val="082A783E"/>
    <w:lvl w:ilvl="0" w:tplc="286E6D02">
      <w:start w:val="1"/>
      <w:numFmt w:val="bullet"/>
      <w:lvlText w:val="-"/>
      <w:lvlJc w:val="left"/>
      <w:pPr>
        <w:ind w:left="50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0AF5856"/>
    <w:multiLevelType w:val="hybridMultilevel"/>
    <w:tmpl w:val="2AFAFF2C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C080B"/>
    <w:multiLevelType w:val="hybridMultilevel"/>
    <w:tmpl w:val="7B5ACCD2"/>
    <w:lvl w:ilvl="0" w:tplc="286E6D02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83394D"/>
    <w:multiLevelType w:val="hybridMultilevel"/>
    <w:tmpl w:val="CE7E5C28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33476"/>
    <w:multiLevelType w:val="hybridMultilevel"/>
    <w:tmpl w:val="B966F984"/>
    <w:lvl w:ilvl="0" w:tplc="286E6D02">
      <w:start w:val="1"/>
      <w:numFmt w:val="bullet"/>
      <w:lvlText w:val="-"/>
      <w:lvlJc w:val="left"/>
      <w:pPr>
        <w:ind w:left="214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3D6F0D07"/>
    <w:multiLevelType w:val="hybridMultilevel"/>
    <w:tmpl w:val="ECBA343A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C5525"/>
    <w:multiLevelType w:val="hybridMultilevel"/>
    <w:tmpl w:val="5D1EA8B2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35ABE"/>
    <w:multiLevelType w:val="hybridMultilevel"/>
    <w:tmpl w:val="025A7338"/>
    <w:lvl w:ilvl="0" w:tplc="286E6D02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D007CE"/>
    <w:multiLevelType w:val="hybridMultilevel"/>
    <w:tmpl w:val="29341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A1651DB"/>
    <w:multiLevelType w:val="multilevel"/>
    <w:tmpl w:val="2D9C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507FFD"/>
    <w:multiLevelType w:val="hybridMultilevel"/>
    <w:tmpl w:val="D552597E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C5F4D"/>
    <w:multiLevelType w:val="hybridMultilevel"/>
    <w:tmpl w:val="CD2C90D0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226EE"/>
    <w:multiLevelType w:val="multilevel"/>
    <w:tmpl w:val="A5DC5D7A"/>
    <w:lvl w:ilvl="0">
      <w:start w:val="4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1">
    <w:nsid w:val="761D7BAE"/>
    <w:multiLevelType w:val="hybridMultilevel"/>
    <w:tmpl w:val="42A2D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75F61"/>
    <w:multiLevelType w:val="hybridMultilevel"/>
    <w:tmpl w:val="C9A08A16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72069"/>
    <w:multiLevelType w:val="multilevel"/>
    <w:tmpl w:val="043CDE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0"/>
  </w:num>
  <w:num w:numId="4">
    <w:abstractNumId w:val="18"/>
  </w:num>
  <w:num w:numId="5">
    <w:abstractNumId w:val="22"/>
  </w:num>
  <w:num w:numId="6">
    <w:abstractNumId w:val="19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17"/>
  </w:num>
  <w:num w:numId="15">
    <w:abstractNumId w:val="7"/>
  </w:num>
  <w:num w:numId="16">
    <w:abstractNumId w:val="1"/>
  </w:num>
  <w:num w:numId="17">
    <w:abstractNumId w:val="9"/>
  </w:num>
  <w:num w:numId="18">
    <w:abstractNumId w:val="14"/>
  </w:num>
  <w:num w:numId="19">
    <w:abstractNumId w:val="13"/>
  </w:num>
  <w:num w:numId="20">
    <w:abstractNumId w:val="21"/>
  </w:num>
  <w:num w:numId="21">
    <w:abstractNumId w:val="23"/>
  </w:num>
  <w:num w:numId="22">
    <w:abstractNumId w:val="16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6E"/>
    <w:rsid w:val="0000443C"/>
    <w:rsid w:val="00012A99"/>
    <w:rsid w:val="00031E41"/>
    <w:rsid w:val="000343B7"/>
    <w:rsid w:val="000370C4"/>
    <w:rsid w:val="0004028F"/>
    <w:rsid w:val="0004203C"/>
    <w:rsid w:val="000502F8"/>
    <w:rsid w:val="0006520D"/>
    <w:rsid w:val="00065CDB"/>
    <w:rsid w:val="00065F6E"/>
    <w:rsid w:val="00072B23"/>
    <w:rsid w:val="00082A03"/>
    <w:rsid w:val="0008440E"/>
    <w:rsid w:val="000977DC"/>
    <w:rsid w:val="000E4EB7"/>
    <w:rsid w:val="000E6CA0"/>
    <w:rsid w:val="001055F7"/>
    <w:rsid w:val="001211C5"/>
    <w:rsid w:val="00121D0F"/>
    <w:rsid w:val="00134A84"/>
    <w:rsid w:val="001427BB"/>
    <w:rsid w:val="0015477D"/>
    <w:rsid w:val="00155CDC"/>
    <w:rsid w:val="00160091"/>
    <w:rsid w:val="0017595E"/>
    <w:rsid w:val="00184A0F"/>
    <w:rsid w:val="001A352D"/>
    <w:rsid w:val="001C7C63"/>
    <w:rsid w:val="001D1C86"/>
    <w:rsid w:val="001D547E"/>
    <w:rsid w:val="001E43E0"/>
    <w:rsid w:val="001E7283"/>
    <w:rsid w:val="001F7F2D"/>
    <w:rsid w:val="00206600"/>
    <w:rsid w:val="00207F94"/>
    <w:rsid w:val="0022083D"/>
    <w:rsid w:val="00234772"/>
    <w:rsid w:val="002372E2"/>
    <w:rsid w:val="00261D12"/>
    <w:rsid w:val="00273FE3"/>
    <w:rsid w:val="0027536C"/>
    <w:rsid w:val="00283383"/>
    <w:rsid w:val="00286829"/>
    <w:rsid w:val="0029350F"/>
    <w:rsid w:val="00294EF7"/>
    <w:rsid w:val="002A60BB"/>
    <w:rsid w:val="002B0036"/>
    <w:rsid w:val="002B4401"/>
    <w:rsid w:val="002C1DEC"/>
    <w:rsid w:val="002C2D34"/>
    <w:rsid w:val="002E3414"/>
    <w:rsid w:val="002F28B9"/>
    <w:rsid w:val="002F3599"/>
    <w:rsid w:val="002F52B7"/>
    <w:rsid w:val="003036F4"/>
    <w:rsid w:val="00315397"/>
    <w:rsid w:val="003221D1"/>
    <w:rsid w:val="0032321B"/>
    <w:rsid w:val="003256B1"/>
    <w:rsid w:val="003312C9"/>
    <w:rsid w:val="0034722D"/>
    <w:rsid w:val="00366E48"/>
    <w:rsid w:val="00371C2F"/>
    <w:rsid w:val="00385489"/>
    <w:rsid w:val="00385E25"/>
    <w:rsid w:val="003878A5"/>
    <w:rsid w:val="003A6571"/>
    <w:rsid w:val="003B1060"/>
    <w:rsid w:val="003C613D"/>
    <w:rsid w:val="003D1978"/>
    <w:rsid w:val="003E081A"/>
    <w:rsid w:val="003E7C6F"/>
    <w:rsid w:val="004143C7"/>
    <w:rsid w:val="0041479A"/>
    <w:rsid w:val="00420F78"/>
    <w:rsid w:val="0042507A"/>
    <w:rsid w:val="00425485"/>
    <w:rsid w:val="00425CE0"/>
    <w:rsid w:val="00444074"/>
    <w:rsid w:val="004521DD"/>
    <w:rsid w:val="004553AA"/>
    <w:rsid w:val="00456C48"/>
    <w:rsid w:val="004715B7"/>
    <w:rsid w:val="004763A9"/>
    <w:rsid w:val="0048115F"/>
    <w:rsid w:val="00483540"/>
    <w:rsid w:val="00490DC2"/>
    <w:rsid w:val="00495B73"/>
    <w:rsid w:val="004A2FD7"/>
    <w:rsid w:val="004B00EB"/>
    <w:rsid w:val="004B3DED"/>
    <w:rsid w:val="004C2515"/>
    <w:rsid w:val="004C41C0"/>
    <w:rsid w:val="004C487D"/>
    <w:rsid w:val="004D13FD"/>
    <w:rsid w:val="004D482B"/>
    <w:rsid w:val="004D73BE"/>
    <w:rsid w:val="004E45BA"/>
    <w:rsid w:val="004F53DF"/>
    <w:rsid w:val="00517E34"/>
    <w:rsid w:val="005248D3"/>
    <w:rsid w:val="00525D27"/>
    <w:rsid w:val="005371D0"/>
    <w:rsid w:val="00540BC1"/>
    <w:rsid w:val="005457F1"/>
    <w:rsid w:val="00553AF7"/>
    <w:rsid w:val="005569AC"/>
    <w:rsid w:val="00563E5C"/>
    <w:rsid w:val="00583DDC"/>
    <w:rsid w:val="005910A6"/>
    <w:rsid w:val="00593009"/>
    <w:rsid w:val="00593CDC"/>
    <w:rsid w:val="005A0623"/>
    <w:rsid w:val="005B614A"/>
    <w:rsid w:val="005B72DC"/>
    <w:rsid w:val="005B7D10"/>
    <w:rsid w:val="005C4F17"/>
    <w:rsid w:val="005E2A54"/>
    <w:rsid w:val="005E5CD4"/>
    <w:rsid w:val="005E6993"/>
    <w:rsid w:val="00606380"/>
    <w:rsid w:val="00615E02"/>
    <w:rsid w:val="006623E4"/>
    <w:rsid w:val="006633F3"/>
    <w:rsid w:val="00666FB9"/>
    <w:rsid w:val="00681D96"/>
    <w:rsid w:val="006949A5"/>
    <w:rsid w:val="0069606B"/>
    <w:rsid w:val="006C0D24"/>
    <w:rsid w:val="006C2C27"/>
    <w:rsid w:val="006C37D4"/>
    <w:rsid w:val="006C46CC"/>
    <w:rsid w:val="006D2283"/>
    <w:rsid w:val="006D3544"/>
    <w:rsid w:val="006D75A1"/>
    <w:rsid w:val="006D761F"/>
    <w:rsid w:val="006E1690"/>
    <w:rsid w:val="006E1BBC"/>
    <w:rsid w:val="006E2AB6"/>
    <w:rsid w:val="006E7790"/>
    <w:rsid w:val="006E7C5A"/>
    <w:rsid w:val="006F20D3"/>
    <w:rsid w:val="006F5DAD"/>
    <w:rsid w:val="006F70F1"/>
    <w:rsid w:val="006F7586"/>
    <w:rsid w:val="007063C9"/>
    <w:rsid w:val="00715E0B"/>
    <w:rsid w:val="007167C6"/>
    <w:rsid w:val="007223B3"/>
    <w:rsid w:val="00725606"/>
    <w:rsid w:val="00732906"/>
    <w:rsid w:val="00744621"/>
    <w:rsid w:val="0075210F"/>
    <w:rsid w:val="007544F3"/>
    <w:rsid w:val="0077271D"/>
    <w:rsid w:val="0078438B"/>
    <w:rsid w:val="00793326"/>
    <w:rsid w:val="00797F2D"/>
    <w:rsid w:val="007D0021"/>
    <w:rsid w:val="007D02BF"/>
    <w:rsid w:val="007D4051"/>
    <w:rsid w:val="007D659F"/>
    <w:rsid w:val="007E59C4"/>
    <w:rsid w:val="007F1766"/>
    <w:rsid w:val="007F2FBB"/>
    <w:rsid w:val="00816831"/>
    <w:rsid w:val="00822060"/>
    <w:rsid w:val="00823A47"/>
    <w:rsid w:val="00826DCC"/>
    <w:rsid w:val="00837936"/>
    <w:rsid w:val="00851F50"/>
    <w:rsid w:val="008746C0"/>
    <w:rsid w:val="00877138"/>
    <w:rsid w:val="008801E0"/>
    <w:rsid w:val="008836D2"/>
    <w:rsid w:val="0088635D"/>
    <w:rsid w:val="008915BB"/>
    <w:rsid w:val="008A5DAF"/>
    <w:rsid w:val="008C3163"/>
    <w:rsid w:val="008C5042"/>
    <w:rsid w:val="008C6596"/>
    <w:rsid w:val="008D602C"/>
    <w:rsid w:val="00903FEB"/>
    <w:rsid w:val="0091241B"/>
    <w:rsid w:val="00912754"/>
    <w:rsid w:val="0091584E"/>
    <w:rsid w:val="009179E9"/>
    <w:rsid w:val="00917A2F"/>
    <w:rsid w:val="00927A0F"/>
    <w:rsid w:val="00927B2A"/>
    <w:rsid w:val="00927D6C"/>
    <w:rsid w:val="00935E1C"/>
    <w:rsid w:val="00940851"/>
    <w:rsid w:val="00950DD4"/>
    <w:rsid w:val="0095157D"/>
    <w:rsid w:val="00961FAD"/>
    <w:rsid w:val="00963DFD"/>
    <w:rsid w:val="0096672B"/>
    <w:rsid w:val="00971162"/>
    <w:rsid w:val="00977924"/>
    <w:rsid w:val="00981F01"/>
    <w:rsid w:val="00982312"/>
    <w:rsid w:val="0098408D"/>
    <w:rsid w:val="00986F2B"/>
    <w:rsid w:val="00990704"/>
    <w:rsid w:val="009B0FB4"/>
    <w:rsid w:val="009C20C3"/>
    <w:rsid w:val="009C3E6C"/>
    <w:rsid w:val="009E3857"/>
    <w:rsid w:val="009E56AA"/>
    <w:rsid w:val="009E63E2"/>
    <w:rsid w:val="009F51D2"/>
    <w:rsid w:val="009F7E53"/>
    <w:rsid w:val="00A034A5"/>
    <w:rsid w:val="00A13027"/>
    <w:rsid w:val="00A246EF"/>
    <w:rsid w:val="00A31988"/>
    <w:rsid w:val="00A36010"/>
    <w:rsid w:val="00A36FB3"/>
    <w:rsid w:val="00A559A1"/>
    <w:rsid w:val="00A6217D"/>
    <w:rsid w:val="00A848A8"/>
    <w:rsid w:val="00A84A24"/>
    <w:rsid w:val="00A91AF8"/>
    <w:rsid w:val="00AB5A09"/>
    <w:rsid w:val="00AC125F"/>
    <w:rsid w:val="00AC257B"/>
    <w:rsid w:val="00AE59B4"/>
    <w:rsid w:val="00AF39DA"/>
    <w:rsid w:val="00AF503B"/>
    <w:rsid w:val="00AF63E1"/>
    <w:rsid w:val="00B025B8"/>
    <w:rsid w:val="00B068DE"/>
    <w:rsid w:val="00B1172A"/>
    <w:rsid w:val="00B13F63"/>
    <w:rsid w:val="00B22B0B"/>
    <w:rsid w:val="00B36C4F"/>
    <w:rsid w:val="00B405D0"/>
    <w:rsid w:val="00B474D0"/>
    <w:rsid w:val="00B64775"/>
    <w:rsid w:val="00B733AA"/>
    <w:rsid w:val="00B77052"/>
    <w:rsid w:val="00B87625"/>
    <w:rsid w:val="00B87FC8"/>
    <w:rsid w:val="00B9736E"/>
    <w:rsid w:val="00BA636F"/>
    <w:rsid w:val="00BB111F"/>
    <w:rsid w:val="00BC7FF4"/>
    <w:rsid w:val="00BE3ABB"/>
    <w:rsid w:val="00BF216D"/>
    <w:rsid w:val="00C051ED"/>
    <w:rsid w:val="00C067B3"/>
    <w:rsid w:val="00C13434"/>
    <w:rsid w:val="00C27B1A"/>
    <w:rsid w:val="00C30131"/>
    <w:rsid w:val="00C33912"/>
    <w:rsid w:val="00C463F1"/>
    <w:rsid w:val="00C638E2"/>
    <w:rsid w:val="00C65063"/>
    <w:rsid w:val="00C73474"/>
    <w:rsid w:val="00C75BBB"/>
    <w:rsid w:val="00C764AA"/>
    <w:rsid w:val="00C77577"/>
    <w:rsid w:val="00CA446B"/>
    <w:rsid w:val="00CA5ABA"/>
    <w:rsid w:val="00CA66B5"/>
    <w:rsid w:val="00CB7954"/>
    <w:rsid w:val="00CC4656"/>
    <w:rsid w:val="00CC4D9F"/>
    <w:rsid w:val="00CE3535"/>
    <w:rsid w:val="00CE792E"/>
    <w:rsid w:val="00CF054B"/>
    <w:rsid w:val="00CF5DCF"/>
    <w:rsid w:val="00D15E99"/>
    <w:rsid w:val="00D216E6"/>
    <w:rsid w:val="00D270DF"/>
    <w:rsid w:val="00D32A5D"/>
    <w:rsid w:val="00D344C2"/>
    <w:rsid w:val="00D45CA1"/>
    <w:rsid w:val="00D50F2F"/>
    <w:rsid w:val="00D518B8"/>
    <w:rsid w:val="00D635DC"/>
    <w:rsid w:val="00D709F7"/>
    <w:rsid w:val="00D73D87"/>
    <w:rsid w:val="00D836EE"/>
    <w:rsid w:val="00D902CE"/>
    <w:rsid w:val="00D917A9"/>
    <w:rsid w:val="00DA652C"/>
    <w:rsid w:val="00DB1D5E"/>
    <w:rsid w:val="00DC3BE2"/>
    <w:rsid w:val="00DE09D0"/>
    <w:rsid w:val="00DE68EE"/>
    <w:rsid w:val="00DF2C59"/>
    <w:rsid w:val="00DF4588"/>
    <w:rsid w:val="00DF62AC"/>
    <w:rsid w:val="00E036D6"/>
    <w:rsid w:val="00E215A1"/>
    <w:rsid w:val="00E37654"/>
    <w:rsid w:val="00E50789"/>
    <w:rsid w:val="00E5334C"/>
    <w:rsid w:val="00E6156E"/>
    <w:rsid w:val="00E64BC5"/>
    <w:rsid w:val="00E80E25"/>
    <w:rsid w:val="00E853EC"/>
    <w:rsid w:val="00E96B67"/>
    <w:rsid w:val="00EA085F"/>
    <w:rsid w:val="00EA31E6"/>
    <w:rsid w:val="00EC178B"/>
    <w:rsid w:val="00ED425E"/>
    <w:rsid w:val="00EE54EE"/>
    <w:rsid w:val="00EF789A"/>
    <w:rsid w:val="00F007B7"/>
    <w:rsid w:val="00F07952"/>
    <w:rsid w:val="00F10D26"/>
    <w:rsid w:val="00F26DA2"/>
    <w:rsid w:val="00F304D4"/>
    <w:rsid w:val="00F31FD8"/>
    <w:rsid w:val="00F35A84"/>
    <w:rsid w:val="00F433BF"/>
    <w:rsid w:val="00F43B46"/>
    <w:rsid w:val="00F45C3D"/>
    <w:rsid w:val="00F45DAF"/>
    <w:rsid w:val="00F56E0F"/>
    <w:rsid w:val="00F575DE"/>
    <w:rsid w:val="00F63448"/>
    <w:rsid w:val="00F72273"/>
    <w:rsid w:val="00F7423C"/>
    <w:rsid w:val="00F7503E"/>
    <w:rsid w:val="00F773C7"/>
    <w:rsid w:val="00F90806"/>
    <w:rsid w:val="00F946A9"/>
    <w:rsid w:val="00F9478B"/>
    <w:rsid w:val="00FB12CB"/>
    <w:rsid w:val="00FC03DB"/>
    <w:rsid w:val="00FC47C9"/>
    <w:rsid w:val="00FC69DE"/>
    <w:rsid w:val="00FD2EDC"/>
    <w:rsid w:val="00FE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5F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5F6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5F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st">
    <w:name w:val="st"/>
    <w:rsid w:val="00065F6E"/>
  </w:style>
  <w:style w:type="character" w:customStyle="1" w:styleId="10">
    <w:name w:val="Заголовок 1 Знак"/>
    <w:basedOn w:val="a0"/>
    <w:link w:val="1"/>
    <w:uiPriority w:val="9"/>
    <w:rsid w:val="00065F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65F6E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ConsPlusNormal">
    <w:name w:val="ConsPlusNormal"/>
    <w:rsid w:val="00065F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065F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basedOn w:val="a0"/>
    <w:rsid w:val="00065F6E"/>
  </w:style>
  <w:style w:type="paragraph" w:customStyle="1" w:styleId="ConsPlusCell">
    <w:name w:val="ConsPlusCell"/>
    <w:uiPriority w:val="99"/>
    <w:rsid w:val="00065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065F6E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065F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rmal (Web)"/>
    <w:basedOn w:val="a"/>
    <w:uiPriority w:val="99"/>
    <w:unhideWhenUsed/>
    <w:rsid w:val="00065F6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isolate-scope">
    <w:name w:val="ng-isolate-scope"/>
    <w:rsid w:val="00065F6E"/>
  </w:style>
  <w:style w:type="paragraph" w:customStyle="1" w:styleId="11">
    <w:name w:val="Текст1"/>
    <w:basedOn w:val="a"/>
    <w:rsid w:val="00065F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65F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0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5F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5F6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5F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st">
    <w:name w:val="st"/>
    <w:rsid w:val="00065F6E"/>
  </w:style>
  <w:style w:type="character" w:customStyle="1" w:styleId="10">
    <w:name w:val="Заголовок 1 Знак"/>
    <w:basedOn w:val="a0"/>
    <w:link w:val="1"/>
    <w:uiPriority w:val="9"/>
    <w:rsid w:val="00065F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65F6E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ConsPlusNormal">
    <w:name w:val="ConsPlusNormal"/>
    <w:rsid w:val="00065F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065F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basedOn w:val="a0"/>
    <w:rsid w:val="00065F6E"/>
  </w:style>
  <w:style w:type="paragraph" w:customStyle="1" w:styleId="ConsPlusCell">
    <w:name w:val="ConsPlusCell"/>
    <w:uiPriority w:val="99"/>
    <w:rsid w:val="00065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065F6E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065F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rmal (Web)"/>
    <w:basedOn w:val="a"/>
    <w:uiPriority w:val="99"/>
    <w:unhideWhenUsed/>
    <w:rsid w:val="00065F6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isolate-scope">
    <w:name w:val="ng-isolate-scope"/>
    <w:rsid w:val="00065F6E"/>
  </w:style>
  <w:style w:type="paragraph" w:customStyle="1" w:styleId="11">
    <w:name w:val="Текст1"/>
    <w:basedOn w:val="a"/>
    <w:rsid w:val="00065F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65F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0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5134/" TargetMode="External"/><Relationship Id="rId13" Type="http://schemas.openxmlformats.org/officeDocument/2006/relationships/hyperlink" Target="consultantplus://offline/ref=5391ACB2598E48DCF006F709358556FA540BAC470858E1E36F2D0D0F99D7I0E" TargetMode="External"/><Relationship Id="rId18" Type="http://schemas.openxmlformats.org/officeDocument/2006/relationships/hyperlink" Target="consultantplus://offline/ref=5391ACB2598E48DCF006F709358556FA540BAC470858E1E36F2D0D0F99D7I0E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85134/" TargetMode="External"/><Relationship Id="rId12" Type="http://schemas.openxmlformats.org/officeDocument/2006/relationships/hyperlink" Target="consultantplus://offline/ref=5391ACB2598E48DCF006F709358556FA540BAC470858E1E36F2D0D0F99D7I0E" TargetMode="External"/><Relationship Id="rId17" Type="http://schemas.openxmlformats.org/officeDocument/2006/relationships/hyperlink" Target="consultantplus://offline/ref=5391ACB2598E48DCF006F709358556FA540BAC470858E1E36F2D0D0F99D7I0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91ACB2598E48DCF006F709358556FA540BAC470858E1E36F2D0D0F99D7I0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91ACB2598E48DCF006F709358556FA540BAC470858E1E36F2D0D0F99D7I0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391ACB2598E48DCF006F709358556FA540BAC470858E1E36F2D0D0F99D7I0E" TargetMode="External"/><Relationship Id="rId10" Type="http://schemas.openxmlformats.org/officeDocument/2006/relationships/hyperlink" Target="consultantplus://offline/ref=5391ACB2598E48DCF006F709358556FA540BAC470858E1E36F2D0D0F99D7I0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91ACB2598E48DCF006F709358556FA540BAC470858E1E36F2D0D0F99D7I0E" TargetMode="External"/><Relationship Id="rId14" Type="http://schemas.openxmlformats.org/officeDocument/2006/relationships/hyperlink" Target="consultantplus://offline/ref=5391ACB2598E48DCF006F709358556FA540BAC470858E1E36F2D0D0F99D7I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CA23-84D3-4962-8331-E7EC4394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57</cp:revision>
  <cp:lastPrinted>2024-01-10T05:14:00Z</cp:lastPrinted>
  <dcterms:created xsi:type="dcterms:W3CDTF">2015-12-23T09:31:00Z</dcterms:created>
  <dcterms:modified xsi:type="dcterms:W3CDTF">2024-01-10T05:21:00Z</dcterms:modified>
</cp:coreProperties>
</file>